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CCA72C" w14:textId="32B8D382" w:rsidR="009D3AAF" w:rsidRDefault="009D3AAF" w:rsidP="009D3AAF">
      <w:pPr>
        <w:spacing w:before="240" w:after="240"/>
        <w:jc w:val="center"/>
        <w:rPr>
          <w:rFonts w:ascii="Calibri" w:eastAsia="Calibri" w:hAnsi="Calibri" w:cs="Calibri"/>
          <w:b/>
          <w:bCs/>
          <w:sz w:val="32"/>
          <w:szCs w:val="32"/>
        </w:rPr>
      </w:pPr>
      <w:r w:rsidRPr="009D3AAF">
        <w:rPr>
          <w:rFonts w:ascii="Calibri" w:eastAsia="Calibri" w:hAnsi="Calibri" w:cs="Calibri"/>
          <w:b/>
          <w:bCs/>
          <w:sz w:val="32"/>
          <w:szCs w:val="32"/>
        </w:rPr>
        <w:t>Currículo Vitae</w:t>
      </w:r>
    </w:p>
    <w:p w14:paraId="753456A6" w14:textId="4D23FB05" w:rsidR="009D3AAF" w:rsidRDefault="009D3AAF" w:rsidP="009D3AAF">
      <w:pPr>
        <w:pStyle w:val="PargrafodaLista"/>
        <w:numPr>
          <w:ilvl w:val="1"/>
          <w:numId w:val="24"/>
        </w:numPr>
        <w:spacing w:before="240" w:after="240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 w:rsidRPr="009D3AAF">
        <w:rPr>
          <w:rFonts w:ascii="Calibri" w:eastAsia="Calibri" w:hAnsi="Calibri" w:cs="Calibri"/>
          <w:b/>
          <w:bCs/>
          <w:sz w:val="24"/>
          <w:szCs w:val="24"/>
        </w:rPr>
        <w:t>Dados pessoais</w:t>
      </w:r>
    </w:p>
    <w:tbl>
      <w:tblPr>
        <w:tblStyle w:val="Tabelacomgrade"/>
        <w:tblW w:w="0" w:type="auto"/>
        <w:tblInd w:w="1080" w:type="dxa"/>
        <w:tblLook w:val="04A0" w:firstRow="1" w:lastRow="0" w:firstColumn="1" w:lastColumn="0" w:noHBand="0" w:noVBand="1"/>
      </w:tblPr>
      <w:tblGrid>
        <w:gridCol w:w="2317"/>
        <w:gridCol w:w="1418"/>
        <w:gridCol w:w="1559"/>
        <w:gridCol w:w="1559"/>
        <w:gridCol w:w="1093"/>
        <w:gridCol w:w="1430"/>
      </w:tblGrid>
      <w:tr w:rsidR="004A0D91" w:rsidRPr="009D3AAF" w14:paraId="05904DFF" w14:textId="6B176782" w:rsidTr="00C15C46">
        <w:trPr>
          <w:trHeight w:val="310"/>
        </w:trPr>
        <w:tc>
          <w:tcPr>
            <w:tcW w:w="2317" w:type="dxa"/>
          </w:tcPr>
          <w:p w14:paraId="017CFE38" w14:textId="77599150" w:rsidR="004A0D91" w:rsidRPr="009D3AAF" w:rsidRDefault="004A0D91" w:rsidP="009D3AAF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  <w:r w:rsidRPr="009D3AAF">
              <w:rPr>
                <w:rFonts w:ascii="Calibri" w:eastAsia="Calibri" w:hAnsi="Calibri" w:cs="Calibri"/>
                <w:b/>
                <w:bCs/>
              </w:rPr>
              <w:t>Nome completo:</w:t>
            </w:r>
          </w:p>
        </w:tc>
        <w:tc>
          <w:tcPr>
            <w:tcW w:w="7059" w:type="dxa"/>
            <w:gridSpan w:val="5"/>
          </w:tcPr>
          <w:p w14:paraId="7BEADB30" w14:textId="77777777" w:rsidR="004A0D91" w:rsidRPr="009D3AAF" w:rsidRDefault="004A0D91" w:rsidP="009D3AAF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</w:p>
        </w:tc>
      </w:tr>
      <w:tr w:rsidR="004A0D91" w:rsidRPr="009D3AAF" w14:paraId="518A0F3D" w14:textId="7BE7AF1A" w:rsidTr="00C15C46">
        <w:tc>
          <w:tcPr>
            <w:tcW w:w="2317" w:type="dxa"/>
          </w:tcPr>
          <w:p w14:paraId="0C0CD91D" w14:textId="12239EA6" w:rsidR="004A0D91" w:rsidRPr="009D3AAF" w:rsidRDefault="004A0D91" w:rsidP="009D3AAF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  <w:r w:rsidRPr="009D3AAF">
              <w:rPr>
                <w:rFonts w:ascii="Calibri" w:eastAsia="Calibri" w:hAnsi="Calibri" w:cs="Calibri"/>
                <w:b/>
                <w:bCs/>
              </w:rPr>
              <w:t>Formação principal:</w:t>
            </w:r>
          </w:p>
        </w:tc>
        <w:tc>
          <w:tcPr>
            <w:tcW w:w="7059" w:type="dxa"/>
            <w:gridSpan w:val="5"/>
          </w:tcPr>
          <w:p w14:paraId="02358397" w14:textId="77777777" w:rsidR="004A0D91" w:rsidRPr="009D3AAF" w:rsidRDefault="004A0D91" w:rsidP="009D3AAF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</w:p>
        </w:tc>
      </w:tr>
      <w:tr w:rsidR="004A0D91" w:rsidRPr="009D3AAF" w14:paraId="3E5269E6" w14:textId="5A05F72B" w:rsidTr="00C15C46">
        <w:tc>
          <w:tcPr>
            <w:tcW w:w="2317" w:type="dxa"/>
          </w:tcPr>
          <w:p w14:paraId="38778010" w14:textId="0B856622" w:rsidR="004A0D91" w:rsidRPr="009D3AAF" w:rsidRDefault="004A0D91" w:rsidP="009D3AAF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  <w:r w:rsidRPr="009D3AAF">
              <w:rPr>
                <w:rFonts w:ascii="Calibri" w:eastAsia="Calibri" w:hAnsi="Calibri" w:cs="Calibri"/>
                <w:b/>
                <w:bCs/>
              </w:rPr>
              <w:t>E-mail profissional:</w:t>
            </w:r>
          </w:p>
        </w:tc>
        <w:tc>
          <w:tcPr>
            <w:tcW w:w="7059" w:type="dxa"/>
            <w:gridSpan w:val="5"/>
          </w:tcPr>
          <w:p w14:paraId="31E8191F" w14:textId="77777777" w:rsidR="004A0D91" w:rsidRPr="009D3AAF" w:rsidRDefault="004A0D91" w:rsidP="009D3AAF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</w:p>
        </w:tc>
      </w:tr>
      <w:tr w:rsidR="004A0D91" w:rsidRPr="009D3AAF" w14:paraId="01361A34" w14:textId="30188557" w:rsidTr="00C15C46">
        <w:tc>
          <w:tcPr>
            <w:tcW w:w="2317" w:type="dxa"/>
          </w:tcPr>
          <w:p w14:paraId="7AB5695A" w14:textId="043BCB84" w:rsidR="004A0D91" w:rsidRPr="009D3AAF" w:rsidRDefault="004A0D91" w:rsidP="009D3AAF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  <w:r w:rsidRPr="009D3AAF">
              <w:rPr>
                <w:rFonts w:ascii="Calibri" w:eastAsia="Calibri" w:hAnsi="Calibri" w:cs="Calibri"/>
                <w:b/>
                <w:bCs/>
              </w:rPr>
              <w:t>Telefone:</w:t>
            </w:r>
          </w:p>
        </w:tc>
        <w:tc>
          <w:tcPr>
            <w:tcW w:w="7059" w:type="dxa"/>
            <w:gridSpan w:val="5"/>
          </w:tcPr>
          <w:p w14:paraId="37C03498" w14:textId="77777777" w:rsidR="004A0D91" w:rsidRPr="009D3AAF" w:rsidRDefault="004A0D91" w:rsidP="009D3AAF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</w:p>
        </w:tc>
      </w:tr>
      <w:tr w:rsidR="004A0D91" w:rsidRPr="009D3AAF" w14:paraId="22714E4B" w14:textId="63AE8AD3" w:rsidTr="00C15C46">
        <w:tc>
          <w:tcPr>
            <w:tcW w:w="2317" w:type="dxa"/>
          </w:tcPr>
          <w:p w14:paraId="1397F04B" w14:textId="4EDCD48E" w:rsidR="004A0D91" w:rsidRPr="009D3AAF" w:rsidRDefault="004A0D91" w:rsidP="009D3AAF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  <w:r w:rsidRPr="009D3AAF">
              <w:rPr>
                <w:rFonts w:ascii="Calibri" w:eastAsia="Calibri" w:hAnsi="Calibri" w:cs="Calibri"/>
                <w:b/>
                <w:bCs/>
              </w:rPr>
              <w:t>LinkedIn:</w:t>
            </w:r>
          </w:p>
        </w:tc>
        <w:tc>
          <w:tcPr>
            <w:tcW w:w="7059" w:type="dxa"/>
            <w:gridSpan w:val="5"/>
          </w:tcPr>
          <w:p w14:paraId="3A10B82A" w14:textId="77777777" w:rsidR="004A0D91" w:rsidRPr="009D3AAF" w:rsidRDefault="004A0D91" w:rsidP="009D3AAF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</w:p>
        </w:tc>
      </w:tr>
      <w:tr w:rsidR="004A0D91" w:rsidRPr="009D3AAF" w14:paraId="0E272361" w14:textId="2E75F23C" w:rsidTr="00C15C46">
        <w:tc>
          <w:tcPr>
            <w:tcW w:w="2317" w:type="dxa"/>
          </w:tcPr>
          <w:p w14:paraId="6FD54957" w14:textId="50EC42C5" w:rsidR="004A0D91" w:rsidRPr="009D3AAF" w:rsidRDefault="004A0D91" w:rsidP="009D3AAF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  <w:r w:rsidRPr="009D3AAF">
              <w:rPr>
                <w:rFonts w:ascii="Calibri" w:eastAsia="Calibri" w:hAnsi="Calibri" w:cs="Calibri"/>
                <w:b/>
                <w:bCs/>
              </w:rPr>
              <w:t>Currículo Lattes:</w:t>
            </w:r>
          </w:p>
        </w:tc>
        <w:tc>
          <w:tcPr>
            <w:tcW w:w="7059" w:type="dxa"/>
            <w:gridSpan w:val="5"/>
          </w:tcPr>
          <w:p w14:paraId="7DDAAC81" w14:textId="77777777" w:rsidR="004A0D91" w:rsidRPr="009D3AAF" w:rsidRDefault="004A0D91" w:rsidP="009D3AAF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</w:p>
        </w:tc>
      </w:tr>
      <w:tr w:rsidR="004A0D91" w:rsidRPr="009D3AAF" w14:paraId="68328025" w14:textId="4918C05B" w:rsidTr="00C15C46">
        <w:tc>
          <w:tcPr>
            <w:tcW w:w="2317" w:type="dxa"/>
          </w:tcPr>
          <w:p w14:paraId="1EF3D0B6" w14:textId="0FD9A278" w:rsidR="004A0D91" w:rsidRPr="009D3AAF" w:rsidRDefault="004A0D91" w:rsidP="009D3AAF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Conselho profissional:</w:t>
            </w:r>
          </w:p>
        </w:tc>
        <w:tc>
          <w:tcPr>
            <w:tcW w:w="1418" w:type="dxa"/>
          </w:tcPr>
          <w:p w14:paraId="0A9A9AD4" w14:textId="77777777" w:rsidR="004A0D91" w:rsidRPr="009D3AAF" w:rsidRDefault="004A0D91" w:rsidP="009D3AAF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559" w:type="dxa"/>
          </w:tcPr>
          <w:p w14:paraId="69B7322E" w14:textId="7A95F9AA" w:rsidR="004A0D91" w:rsidRPr="009D3AAF" w:rsidRDefault="004A0D91" w:rsidP="009D3AAF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Nº de registro:</w:t>
            </w:r>
          </w:p>
        </w:tc>
        <w:tc>
          <w:tcPr>
            <w:tcW w:w="1559" w:type="dxa"/>
          </w:tcPr>
          <w:p w14:paraId="7346F559" w14:textId="77777777" w:rsidR="004A0D91" w:rsidRDefault="004A0D91" w:rsidP="009D3AAF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093" w:type="dxa"/>
          </w:tcPr>
          <w:p w14:paraId="76C3CC54" w14:textId="7FC13F27" w:rsidR="004A0D91" w:rsidRDefault="004A0D91" w:rsidP="009D3AAF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Situação:</w:t>
            </w:r>
          </w:p>
        </w:tc>
        <w:tc>
          <w:tcPr>
            <w:tcW w:w="1430" w:type="dxa"/>
          </w:tcPr>
          <w:p w14:paraId="559847B0" w14:textId="77777777" w:rsidR="004A0D91" w:rsidRDefault="004A0D91" w:rsidP="009D3AAF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</w:p>
        </w:tc>
      </w:tr>
      <w:tr w:rsidR="004A0D91" w:rsidRPr="009D3AAF" w14:paraId="49A966FA" w14:textId="77777777" w:rsidTr="00C15C46">
        <w:tc>
          <w:tcPr>
            <w:tcW w:w="2317" w:type="dxa"/>
          </w:tcPr>
          <w:p w14:paraId="540F7E37" w14:textId="2854C495" w:rsidR="004A0D91" w:rsidRDefault="004A0D91" w:rsidP="009D3AAF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CTF Ibama:</w:t>
            </w:r>
          </w:p>
        </w:tc>
        <w:tc>
          <w:tcPr>
            <w:tcW w:w="1418" w:type="dxa"/>
          </w:tcPr>
          <w:p w14:paraId="7169E323" w14:textId="44A1D534" w:rsidR="004A0D91" w:rsidRPr="009D3AAF" w:rsidRDefault="004A0D91" w:rsidP="009D3AAF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(Sim/Não)</w:t>
            </w:r>
          </w:p>
        </w:tc>
        <w:tc>
          <w:tcPr>
            <w:tcW w:w="1559" w:type="dxa"/>
          </w:tcPr>
          <w:p w14:paraId="063BA9C8" w14:textId="29794952" w:rsidR="004A0D91" w:rsidRDefault="004A0D91" w:rsidP="009D3AAF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Nº de registro:</w:t>
            </w:r>
          </w:p>
        </w:tc>
        <w:tc>
          <w:tcPr>
            <w:tcW w:w="1559" w:type="dxa"/>
          </w:tcPr>
          <w:p w14:paraId="39ED1F12" w14:textId="77777777" w:rsidR="004A0D91" w:rsidRDefault="004A0D91" w:rsidP="009D3AAF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093" w:type="dxa"/>
          </w:tcPr>
          <w:p w14:paraId="58CDBEF8" w14:textId="688962EF" w:rsidR="004A0D91" w:rsidRDefault="004A0D91" w:rsidP="009D3AAF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Situação:</w:t>
            </w:r>
          </w:p>
        </w:tc>
        <w:tc>
          <w:tcPr>
            <w:tcW w:w="1430" w:type="dxa"/>
          </w:tcPr>
          <w:p w14:paraId="68240A3B" w14:textId="77777777" w:rsidR="004A0D91" w:rsidRDefault="004A0D91" w:rsidP="009D3AAF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</w:p>
        </w:tc>
      </w:tr>
    </w:tbl>
    <w:p w14:paraId="6BC56518" w14:textId="0DB37770" w:rsidR="0032620E" w:rsidRDefault="0032620E" w:rsidP="009D3AAF">
      <w:pPr>
        <w:pStyle w:val="PargrafodaLista"/>
        <w:numPr>
          <w:ilvl w:val="1"/>
          <w:numId w:val="24"/>
        </w:numPr>
        <w:spacing w:before="240" w:after="240" w:line="360" w:lineRule="auto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Formação Acadêmica/Técnica</w:t>
      </w:r>
    </w:p>
    <w:tbl>
      <w:tblPr>
        <w:tblStyle w:val="Tabelacomgrade"/>
        <w:tblW w:w="0" w:type="auto"/>
        <w:tblInd w:w="1080" w:type="dxa"/>
        <w:tblLook w:val="04A0" w:firstRow="1" w:lastRow="0" w:firstColumn="1" w:lastColumn="0" w:noHBand="0" w:noVBand="1"/>
      </w:tblPr>
      <w:tblGrid>
        <w:gridCol w:w="2317"/>
        <w:gridCol w:w="7059"/>
      </w:tblGrid>
      <w:tr w:rsidR="0032620E" w:rsidRPr="009D3AAF" w14:paraId="1E94CFD7" w14:textId="77777777" w:rsidTr="009C4D41">
        <w:trPr>
          <w:trHeight w:val="310"/>
        </w:trPr>
        <w:tc>
          <w:tcPr>
            <w:tcW w:w="2317" w:type="dxa"/>
          </w:tcPr>
          <w:p w14:paraId="2F4EB5F5" w14:textId="64886E32" w:rsidR="0032620E" w:rsidRPr="009D3AAF" w:rsidRDefault="0032620E" w:rsidP="009C4D41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Curso:</w:t>
            </w:r>
          </w:p>
        </w:tc>
        <w:tc>
          <w:tcPr>
            <w:tcW w:w="7059" w:type="dxa"/>
          </w:tcPr>
          <w:p w14:paraId="79A73478" w14:textId="77777777" w:rsidR="0032620E" w:rsidRPr="009D3AAF" w:rsidRDefault="0032620E" w:rsidP="009C4D41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</w:p>
        </w:tc>
      </w:tr>
      <w:tr w:rsidR="0032620E" w:rsidRPr="009D3AAF" w14:paraId="611F132D" w14:textId="77777777" w:rsidTr="009C4D41">
        <w:tc>
          <w:tcPr>
            <w:tcW w:w="2317" w:type="dxa"/>
          </w:tcPr>
          <w:p w14:paraId="4DF6227A" w14:textId="17F9C534" w:rsidR="0032620E" w:rsidRPr="009D3AAF" w:rsidRDefault="0032620E" w:rsidP="009C4D41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Grau de instrução:</w:t>
            </w:r>
          </w:p>
        </w:tc>
        <w:tc>
          <w:tcPr>
            <w:tcW w:w="7059" w:type="dxa"/>
          </w:tcPr>
          <w:p w14:paraId="76958513" w14:textId="77777777" w:rsidR="0032620E" w:rsidRPr="009D3AAF" w:rsidRDefault="0032620E" w:rsidP="009C4D41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</w:p>
        </w:tc>
      </w:tr>
      <w:tr w:rsidR="0032620E" w:rsidRPr="009D3AAF" w14:paraId="09FDB1FA" w14:textId="77777777" w:rsidTr="009C4D41">
        <w:tc>
          <w:tcPr>
            <w:tcW w:w="2317" w:type="dxa"/>
          </w:tcPr>
          <w:p w14:paraId="002F8722" w14:textId="6D11D307" w:rsidR="0032620E" w:rsidRPr="009D3AAF" w:rsidRDefault="0032620E" w:rsidP="009C4D41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Instituição:</w:t>
            </w:r>
          </w:p>
        </w:tc>
        <w:tc>
          <w:tcPr>
            <w:tcW w:w="7059" w:type="dxa"/>
          </w:tcPr>
          <w:p w14:paraId="3A5FD867" w14:textId="77777777" w:rsidR="0032620E" w:rsidRPr="009D3AAF" w:rsidRDefault="0032620E" w:rsidP="009C4D41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</w:p>
        </w:tc>
      </w:tr>
      <w:tr w:rsidR="0032620E" w:rsidRPr="009D3AAF" w14:paraId="3C831388" w14:textId="77777777" w:rsidTr="009C4D41">
        <w:tc>
          <w:tcPr>
            <w:tcW w:w="2317" w:type="dxa"/>
          </w:tcPr>
          <w:p w14:paraId="64A17B6A" w14:textId="50F21259" w:rsidR="0032620E" w:rsidRPr="009D3AAF" w:rsidRDefault="0032620E" w:rsidP="009C4D41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Ano de conclusão:</w:t>
            </w:r>
          </w:p>
        </w:tc>
        <w:tc>
          <w:tcPr>
            <w:tcW w:w="7059" w:type="dxa"/>
          </w:tcPr>
          <w:p w14:paraId="2208892C" w14:textId="77777777" w:rsidR="0032620E" w:rsidRPr="009D3AAF" w:rsidRDefault="0032620E" w:rsidP="009C4D41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</w:p>
        </w:tc>
      </w:tr>
    </w:tbl>
    <w:p w14:paraId="2E61ABC1" w14:textId="6824ABC7" w:rsidR="0032620E" w:rsidRPr="0032620E" w:rsidRDefault="0032620E" w:rsidP="0032620E">
      <w:pPr>
        <w:spacing w:before="240" w:after="240" w:line="360" w:lineRule="auto"/>
        <w:ind w:left="1080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 w:rsidRPr="0032620E">
        <w:rPr>
          <w:rFonts w:ascii="Calibri" w:eastAsia="Calibri" w:hAnsi="Calibri" w:cs="Calibri"/>
          <w:b/>
          <w:bCs/>
          <w:sz w:val="24"/>
          <w:szCs w:val="24"/>
        </w:rPr>
        <w:t>(Repetir o quadro conforme necessário)</w:t>
      </w:r>
    </w:p>
    <w:p w14:paraId="74787A26" w14:textId="4915FE30" w:rsidR="009D3AAF" w:rsidRPr="009D3AAF" w:rsidRDefault="009D3AAF" w:rsidP="009D3AAF">
      <w:pPr>
        <w:pStyle w:val="PargrafodaLista"/>
        <w:numPr>
          <w:ilvl w:val="1"/>
          <w:numId w:val="24"/>
        </w:numPr>
        <w:spacing w:before="240" w:after="240" w:line="360" w:lineRule="auto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 w:rsidRPr="009D3AAF">
        <w:rPr>
          <w:rFonts w:ascii="Calibri" w:eastAsia="Calibri" w:hAnsi="Calibri" w:cs="Calibri"/>
          <w:b/>
          <w:bCs/>
          <w:sz w:val="24"/>
          <w:szCs w:val="24"/>
        </w:rPr>
        <w:t>Experiências profissionais:</w:t>
      </w:r>
    </w:p>
    <w:p w14:paraId="04057350" w14:textId="60203A33" w:rsidR="009D3AAF" w:rsidRPr="009D3AAF" w:rsidRDefault="009D3AAF" w:rsidP="00C15C46">
      <w:pPr>
        <w:pStyle w:val="PargrafodaLista"/>
        <w:numPr>
          <w:ilvl w:val="2"/>
          <w:numId w:val="24"/>
        </w:numPr>
        <w:spacing w:after="240" w:line="360" w:lineRule="auto"/>
        <w:jc w:val="both"/>
        <w:rPr>
          <w:rFonts w:ascii="Calibri" w:eastAsia="Calibri" w:hAnsi="Calibri" w:cs="Calibri"/>
          <w:b/>
          <w:bCs/>
        </w:rPr>
      </w:pPr>
      <w:r w:rsidRPr="009D3AAF">
        <w:rPr>
          <w:rFonts w:ascii="Calibri" w:eastAsia="Calibri" w:hAnsi="Calibri" w:cs="Calibri"/>
          <w:b/>
          <w:bCs/>
        </w:rPr>
        <w:t xml:space="preserve">Empresa: </w:t>
      </w:r>
      <w:r w:rsidRPr="009D3AAF">
        <w:rPr>
          <w:rFonts w:ascii="Calibri" w:eastAsia="Calibri" w:hAnsi="Calibri" w:cs="Calibri"/>
        </w:rPr>
        <w:t>Ecossis Soluções Ambientais</w:t>
      </w:r>
    </w:p>
    <w:p w14:paraId="07182F8C" w14:textId="229C0529" w:rsidR="009D3AAF" w:rsidRPr="009D3AAF" w:rsidRDefault="009D3AAF" w:rsidP="00C15C46">
      <w:pPr>
        <w:pStyle w:val="PargrafodaLista"/>
        <w:numPr>
          <w:ilvl w:val="3"/>
          <w:numId w:val="24"/>
        </w:numPr>
        <w:spacing w:after="240" w:line="360" w:lineRule="auto"/>
        <w:jc w:val="both"/>
        <w:rPr>
          <w:rFonts w:ascii="Calibri" w:eastAsia="Calibri" w:hAnsi="Calibri" w:cs="Calibri"/>
          <w:b/>
          <w:bCs/>
        </w:rPr>
      </w:pPr>
      <w:r w:rsidRPr="009D3AAF">
        <w:rPr>
          <w:rFonts w:ascii="Calibri" w:eastAsia="Calibri" w:hAnsi="Calibri" w:cs="Calibri"/>
          <w:b/>
          <w:bCs/>
        </w:rPr>
        <w:t>Cargo atual:</w:t>
      </w:r>
    </w:p>
    <w:p w14:paraId="53FDD5A4" w14:textId="36ECBC6A" w:rsidR="009D3AAF" w:rsidRPr="009D3AAF" w:rsidRDefault="009D3AAF" w:rsidP="00C15C46">
      <w:pPr>
        <w:pStyle w:val="PargrafodaLista"/>
        <w:numPr>
          <w:ilvl w:val="3"/>
          <w:numId w:val="24"/>
        </w:numPr>
        <w:spacing w:after="240" w:line="360" w:lineRule="auto"/>
        <w:jc w:val="both"/>
        <w:rPr>
          <w:rFonts w:ascii="Calibri" w:eastAsia="Calibri" w:hAnsi="Calibri" w:cs="Calibri"/>
          <w:b/>
          <w:bCs/>
        </w:rPr>
      </w:pPr>
      <w:r w:rsidRPr="009D3AAF">
        <w:rPr>
          <w:rFonts w:ascii="Calibri" w:eastAsia="Calibri" w:hAnsi="Calibri" w:cs="Calibri"/>
          <w:b/>
          <w:bCs/>
        </w:rPr>
        <w:t xml:space="preserve">Período: </w:t>
      </w:r>
      <w:r w:rsidRPr="009D3AAF">
        <w:rPr>
          <w:rFonts w:ascii="Calibri" w:eastAsia="Calibri" w:hAnsi="Calibri" w:cs="Calibri"/>
        </w:rPr>
        <w:t xml:space="preserve">Mês/Ano de início </w:t>
      </w:r>
      <w:r>
        <w:rPr>
          <w:rFonts w:ascii="Calibri" w:eastAsia="Calibri" w:hAnsi="Calibri" w:cs="Calibri"/>
        </w:rPr>
        <w:t>–</w:t>
      </w:r>
      <w:r w:rsidRPr="009D3AAF">
        <w:rPr>
          <w:rFonts w:ascii="Calibri" w:eastAsia="Calibri" w:hAnsi="Calibri" w:cs="Calibri"/>
        </w:rPr>
        <w:t xml:space="preserve"> Atual</w:t>
      </w:r>
    </w:p>
    <w:p w14:paraId="51D35D35" w14:textId="2671C39A" w:rsidR="009D3AAF" w:rsidRDefault="009D3AAF" w:rsidP="00C15C46">
      <w:pPr>
        <w:pStyle w:val="PargrafodaLista"/>
        <w:numPr>
          <w:ilvl w:val="3"/>
          <w:numId w:val="24"/>
        </w:numPr>
        <w:spacing w:after="240" w:line="360" w:lineRule="auto"/>
        <w:jc w:val="both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Atividades desempenhadas:</w:t>
      </w:r>
    </w:p>
    <w:p w14:paraId="4F7ADB2A" w14:textId="77777777" w:rsidR="0032620E" w:rsidRPr="0032620E" w:rsidRDefault="0032620E" w:rsidP="0032620E">
      <w:pPr>
        <w:pStyle w:val="PargrafodaLista"/>
        <w:spacing w:before="240" w:after="240" w:line="360" w:lineRule="auto"/>
        <w:ind w:left="2160"/>
        <w:rPr>
          <w:rFonts w:ascii="Calibri" w:eastAsia="Calibri" w:hAnsi="Calibri" w:cs="Calibri"/>
        </w:rPr>
      </w:pPr>
      <w:r w:rsidRPr="0032620E">
        <w:rPr>
          <w:rFonts w:ascii="Calibri" w:eastAsia="Calibri" w:hAnsi="Calibri" w:cs="Calibri"/>
        </w:rPr>
        <w:t>(Descrição sintética, preferencialmente vinculada a atividades técnicas)</w:t>
      </w:r>
    </w:p>
    <w:p w14:paraId="3736B1A0" w14:textId="62131342" w:rsidR="0032620E" w:rsidRPr="0032620E" w:rsidRDefault="0032620E" w:rsidP="0032620E">
      <w:pPr>
        <w:pStyle w:val="PargrafodaLista"/>
        <w:spacing w:before="240" w:after="240" w:line="360" w:lineRule="auto"/>
        <w:ind w:left="21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**</w:t>
      </w:r>
      <w:r w:rsidRPr="0032620E">
        <w:rPr>
          <w:rFonts w:ascii="Calibri" w:eastAsia="Calibri" w:hAnsi="Calibri" w:cs="Calibri"/>
        </w:rPr>
        <w:t>Sugestões de abordagem:</w:t>
      </w:r>
    </w:p>
    <w:p w14:paraId="48491905" w14:textId="77777777" w:rsidR="0032620E" w:rsidRPr="0032620E" w:rsidRDefault="0032620E" w:rsidP="0032620E">
      <w:pPr>
        <w:pStyle w:val="PargrafodaLista"/>
        <w:numPr>
          <w:ilvl w:val="0"/>
          <w:numId w:val="28"/>
        </w:numPr>
        <w:spacing w:before="240" w:after="240" w:line="360" w:lineRule="auto"/>
        <w:rPr>
          <w:rFonts w:ascii="Calibri" w:eastAsia="Calibri" w:hAnsi="Calibri" w:cs="Calibri"/>
        </w:rPr>
      </w:pPr>
      <w:r w:rsidRPr="0032620E">
        <w:rPr>
          <w:rFonts w:ascii="Calibri" w:eastAsia="Calibri" w:hAnsi="Calibri" w:cs="Calibri"/>
        </w:rPr>
        <w:t>Tipos de estudos, programas ou projetos executados;</w:t>
      </w:r>
    </w:p>
    <w:p w14:paraId="3751C31D" w14:textId="77777777" w:rsidR="0032620E" w:rsidRPr="0032620E" w:rsidRDefault="0032620E" w:rsidP="0032620E">
      <w:pPr>
        <w:pStyle w:val="PargrafodaLista"/>
        <w:numPr>
          <w:ilvl w:val="0"/>
          <w:numId w:val="28"/>
        </w:numPr>
        <w:spacing w:before="240" w:after="240" w:line="360" w:lineRule="auto"/>
        <w:rPr>
          <w:rFonts w:ascii="Calibri" w:eastAsia="Calibri" w:hAnsi="Calibri" w:cs="Calibri"/>
        </w:rPr>
      </w:pPr>
      <w:r w:rsidRPr="0032620E">
        <w:rPr>
          <w:rFonts w:ascii="Calibri" w:eastAsia="Calibri" w:hAnsi="Calibri" w:cs="Calibri"/>
        </w:rPr>
        <w:t>Atuação em licenciamento ambiental;</w:t>
      </w:r>
    </w:p>
    <w:p w14:paraId="56B6F165" w14:textId="77777777" w:rsidR="0032620E" w:rsidRPr="0032620E" w:rsidRDefault="0032620E" w:rsidP="0032620E">
      <w:pPr>
        <w:pStyle w:val="PargrafodaLista"/>
        <w:numPr>
          <w:ilvl w:val="0"/>
          <w:numId w:val="28"/>
        </w:numPr>
        <w:spacing w:before="240" w:after="240" w:line="360" w:lineRule="auto"/>
        <w:rPr>
          <w:rFonts w:ascii="Calibri" w:eastAsia="Calibri" w:hAnsi="Calibri" w:cs="Calibri"/>
        </w:rPr>
      </w:pPr>
      <w:r w:rsidRPr="0032620E">
        <w:rPr>
          <w:rFonts w:ascii="Calibri" w:eastAsia="Calibri" w:hAnsi="Calibri" w:cs="Calibri"/>
        </w:rPr>
        <w:t>Relacionamento com órgãos ambientais (IBAMA, órgãos estaduais, IPHAN, entre outros);</w:t>
      </w:r>
    </w:p>
    <w:p w14:paraId="5796EE70" w14:textId="36843267" w:rsidR="0032620E" w:rsidRDefault="0032620E" w:rsidP="0032620E">
      <w:pPr>
        <w:pStyle w:val="PargrafodaLista"/>
        <w:numPr>
          <w:ilvl w:val="0"/>
          <w:numId w:val="28"/>
        </w:numPr>
        <w:spacing w:before="240" w:after="240" w:line="360" w:lineRule="auto"/>
        <w:rPr>
          <w:rFonts w:ascii="Calibri" w:eastAsia="Calibri" w:hAnsi="Calibri" w:cs="Calibri"/>
        </w:rPr>
      </w:pPr>
      <w:r w:rsidRPr="0032620E">
        <w:rPr>
          <w:rFonts w:ascii="Calibri" w:eastAsia="Calibri" w:hAnsi="Calibri" w:cs="Calibri"/>
        </w:rPr>
        <w:t>Coordenação, execução ou apoio técnico.</w:t>
      </w:r>
    </w:p>
    <w:p w14:paraId="5A0E31FC" w14:textId="77777777" w:rsidR="0032620E" w:rsidRPr="0032620E" w:rsidRDefault="0032620E" w:rsidP="0032620E">
      <w:pPr>
        <w:pStyle w:val="PargrafodaLista"/>
        <w:spacing w:before="240" w:after="240" w:line="360" w:lineRule="auto"/>
        <w:ind w:left="2484"/>
        <w:rPr>
          <w:rFonts w:ascii="Calibri" w:eastAsia="Calibri" w:hAnsi="Calibri" w:cs="Calibri"/>
        </w:rPr>
      </w:pPr>
    </w:p>
    <w:p w14:paraId="4841BFCC" w14:textId="06E347FC" w:rsidR="0032620E" w:rsidRPr="009D3AAF" w:rsidRDefault="0032620E" w:rsidP="0032620E">
      <w:pPr>
        <w:pStyle w:val="PargrafodaLista"/>
        <w:numPr>
          <w:ilvl w:val="2"/>
          <w:numId w:val="24"/>
        </w:numPr>
        <w:spacing w:after="240" w:line="360" w:lineRule="auto"/>
        <w:jc w:val="both"/>
        <w:rPr>
          <w:rFonts w:ascii="Calibri" w:eastAsia="Calibri" w:hAnsi="Calibri" w:cs="Calibri"/>
          <w:b/>
          <w:bCs/>
        </w:rPr>
      </w:pPr>
      <w:r w:rsidRPr="009D3AAF">
        <w:rPr>
          <w:rFonts w:ascii="Calibri" w:eastAsia="Calibri" w:hAnsi="Calibri" w:cs="Calibri"/>
          <w:b/>
          <w:bCs/>
        </w:rPr>
        <w:t xml:space="preserve">Empresa: </w:t>
      </w:r>
    </w:p>
    <w:p w14:paraId="1D67C895" w14:textId="77777777" w:rsidR="0032620E" w:rsidRPr="009D3AAF" w:rsidRDefault="0032620E" w:rsidP="00C15C46">
      <w:pPr>
        <w:pStyle w:val="PargrafodaLista"/>
        <w:numPr>
          <w:ilvl w:val="3"/>
          <w:numId w:val="24"/>
        </w:numPr>
        <w:spacing w:after="240" w:line="360" w:lineRule="auto"/>
        <w:jc w:val="both"/>
        <w:rPr>
          <w:rFonts w:ascii="Calibri" w:eastAsia="Calibri" w:hAnsi="Calibri" w:cs="Calibri"/>
          <w:b/>
          <w:bCs/>
        </w:rPr>
      </w:pPr>
      <w:r w:rsidRPr="009D3AAF">
        <w:rPr>
          <w:rFonts w:ascii="Calibri" w:eastAsia="Calibri" w:hAnsi="Calibri" w:cs="Calibri"/>
          <w:b/>
          <w:bCs/>
        </w:rPr>
        <w:t>Cargo atual:</w:t>
      </w:r>
    </w:p>
    <w:p w14:paraId="3186BCF1" w14:textId="0CB4A61E" w:rsidR="0032620E" w:rsidRPr="009D3AAF" w:rsidRDefault="0032620E" w:rsidP="00C15C46">
      <w:pPr>
        <w:pStyle w:val="PargrafodaLista"/>
        <w:numPr>
          <w:ilvl w:val="3"/>
          <w:numId w:val="24"/>
        </w:numPr>
        <w:spacing w:after="240" w:line="360" w:lineRule="auto"/>
        <w:jc w:val="both"/>
        <w:rPr>
          <w:rFonts w:ascii="Calibri" w:eastAsia="Calibri" w:hAnsi="Calibri" w:cs="Calibri"/>
          <w:b/>
          <w:bCs/>
        </w:rPr>
      </w:pPr>
      <w:r w:rsidRPr="009D3AAF">
        <w:rPr>
          <w:rFonts w:ascii="Calibri" w:eastAsia="Calibri" w:hAnsi="Calibri" w:cs="Calibri"/>
          <w:b/>
          <w:bCs/>
        </w:rPr>
        <w:lastRenderedPageBreak/>
        <w:t xml:space="preserve">Período: </w:t>
      </w:r>
      <w:r w:rsidRPr="009D3AAF">
        <w:rPr>
          <w:rFonts w:ascii="Calibri" w:eastAsia="Calibri" w:hAnsi="Calibri" w:cs="Calibri"/>
        </w:rPr>
        <w:t xml:space="preserve">Mês/Ano de início </w:t>
      </w:r>
      <w:r>
        <w:rPr>
          <w:rFonts w:ascii="Calibri" w:eastAsia="Calibri" w:hAnsi="Calibri" w:cs="Calibri"/>
        </w:rPr>
        <w:t>–</w:t>
      </w:r>
      <w:r w:rsidRPr="009D3AAF">
        <w:rPr>
          <w:rFonts w:ascii="Calibri" w:eastAsia="Calibri" w:hAnsi="Calibri" w:cs="Calibri"/>
        </w:rPr>
        <w:t xml:space="preserve"> Mês/Ano </w:t>
      </w:r>
      <w:r>
        <w:rPr>
          <w:rFonts w:ascii="Calibri" w:eastAsia="Calibri" w:hAnsi="Calibri" w:cs="Calibri"/>
        </w:rPr>
        <w:t>fim</w:t>
      </w:r>
    </w:p>
    <w:p w14:paraId="190B47F7" w14:textId="77777777" w:rsidR="0032620E" w:rsidRDefault="0032620E" w:rsidP="00C15C46">
      <w:pPr>
        <w:pStyle w:val="PargrafodaLista"/>
        <w:numPr>
          <w:ilvl w:val="3"/>
          <w:numId w:val="24"/>
        </w:numPr>
        <w:spacing w:after="240" w:line="360" w:lineRule="auto"/>
        <w:jc w:val="both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Atividades desempenhadas:</w:t>
      </w:r>
    </w:p>
    <w:p w14:paraId="60D47D1C" w14:textId="7830140E" w:rsidR="0032620E" w:rsidRPr="0032620E" w:rsidRDefault="0032620E" w:rsidP="0032620E">
      <w:pPr>
        <w:pStyle w:val="PargrafodaLista"/>
        <w:spacing w:before="240" w:after="240" w:line="360" w:lineRule="auto"/>
        <w:ind w:left="2160"/>
        <w:rPr>
          <w:rFonts w:ascii="Calibri" w:eastAsia="Calibri" w:hAnsi="Calibri" w:cs="Calibri"/>
        </w:rPr>
      </w:pPr>
      <w:r w:rsidRPr="0032620E">
        <w:rPr>
          <w:rFonts w:ascii="Calibri" w:eastAsia="Calibri" w:hAnsi="Calibri" w:cs="Calibri"/>
        </w:rPr>
        <w:t>(Descrição sintética, preferencialmente vinculada a atividades técnicas)</w:t>
      </w:r>
      <w:r>
        <w:rPr>
          <w:rFonts w:ascii="Calibri" w:eastAsia="Calibri" w:hAnsi="Calibri" w:cs="Calibri"/>
        </w:rPr>
        <w:br/>
      </w:r>
    </w:p>
    <w:p w14:paraId="14ADEDDD" w14:textId="77777777" w:rsidR="0032620E" w:rsidRPr="009D3AAF" w:rsidRDefault="0032620E" w:rsidP="0032620E">
      <w:pPr>
        <w:pStyle w:val="PargrafodaLista"/>
        <w:numPr>
          <w:ilvl w:val="2"/>
          <w:numId w:val="24"/>
        </w:numPr>
        <w:spacing w:after="240" w:line="360" w:lineRule="auto"/>
        <w:jc w:val="both"/>
        <w:rPr>
          <w:rFonts w:ascii="Calibri" w:eastAsia="Calibri" w:hAnsi="Calibri" w:cs="Calibri"/>
          <w:b/>
          <w:bCs/>
        </w:rPr>
      </w:pPr>
      <w:r w:rsidRPr="009D3AAF">
        <w:rPr>
          <w:rFonts w:ascii="Calibri" w:eastAsia="Calibri" w:hAnsi="Calibri" w:cs="Calibri"/>
          <w:b/>
          <w:bCs/>
        </w:rPr>
        <w:t xml:space="preserve">Empresa: </w:t>
      </w:r>
    </w:p>
    <w:p w14:paraId="6F8AEC42" w14:textId="77777777" w:rsidR="0032620E" w:rsidRPr="009D3AAF" w:rsidRDefault="0032620E" w:rsidP="00C15C46">
      <w:pPr>
        <w:pStyle w:val="PargrafodaLista"/>
        <w:numPr>
          <w:ilvl w:val="3"/>
          <w:numId w:val="24"/>
        </w:numPr>
        <w:spacing w:after="240" w:line="360" w:lineRule="auto"/>
        <w:jc w:val="both"/>
        <w:rPr>
          <w:rFonts w:ascii="Calibri" w:eastAsia="Calibri" w:hAnsi="Calibri" w:cs="Calibri"/>
          <w:b/>
          <w:bCs/>
        </w:rPr>
      </w:pPr>
      <w:r w:rsidRPr="009D3AAF">
        <w:rPr>
          <w:rFonts w:ascii="Calibri" w:eastAsia="Calibri" w:hAnsi="Calibri" w:cs="Calibri"/>
          <w:b/>
          <w:bCs/>
        </w:rPr>
        <w:t>Cargo atual:</w:t>
      </w:r>
    </w:p>
    <w:p w14:paraId="3F9689ED" w14:textId="77777777" w:rsidR="0032620E" w:rsidRPr="009D3AAF" w:rsidRDefault="0032620E" w:rsidP="00C15C46">
      <w:pPr>
        <w:pStyle w:val="PargrafodaLista"/>
        <w:numPr>
          <w:ilvl w:val="3"/>
          <w:numId w:val="24"/>
        </w:numPr>
        <w:spacing w:after="240" w:line="360" w:lineRule="auto"/>
        <w:jc w:val="both"/>
        <w:rPr>
          <w:rFonts w:ascii="Calibri" w:eastAsia="Calibri" w:hAnsi="Calibri" w:cs="Calibri"/>
          <w:b/>
          <w:bCs/>
        </w:rPr>
      </w:pPr>
      <w:r w:rsidRPr="009D3AAF">
        <w:rPr>
          <w:rFonts w:ascii="Calibri" w:eastAsia="Calibri" w:hAnsi="Calibri" w:cs="Calibri"/>
          <w:b/>
          <w:bCs/>
        </w:rPr>
        <w:t xml:space="preserve">Período: </w:t>
      </w:r>
      <w:r w:rsidRPr="009D3AAF">
        <w:rPr>
          <w:rFonts w:ascii="Calibri" w:eastAsia="Calibri" w:hAnsi="Calibri" w:cs="Calibri"/>
        </w:rPr>
        <w:t xml:space="preserve">Mês/Ano de início </w:t>
      </w:r>
      <w:r>
        <w:rPr>
          <w:rFonts w:ascii="Calibri" w:eastAsia="Calibri" w:hAnsi="Calibri" w:cs="Calibri"/>
        </w:rPr>
        <w:t>–</w:t>
      </w:r>
      <w:r w:rsidRPr="009D3AAF">
        <w:rPr>
          <w:rFonts w:ascii="Calibri" w:eastAsia="Calibri" w:hAnsi="Calibri" w:cs="Calibri"/>
        </w:rPr>
        <w:t xml:space="preserve"> Mês/Ano </w:t>
      </w:r>
      <w:r>
        <w:rPr>
          <w:rFonts w:ascii="Calibri" w:eastAsia="Calibri" w:hAnsi="Calibri" w:cs="Calibri"/>
        </w:rPr>
        <w:t>fim</w:t>
      </w:r>
    </w:p>
    <w:p w14:paraId="0D361CF2" w14:textId="77777777" w:rsidR="0032620E" w:rsidRDefault="0032620E" w:rsidP="00C15C46">
      <w:pPr>
        <w:pStyle w:val="PargrafodaLista"/>
        <w:numPr>
          <w:ilvl w:val="3"/>
          <w:numId w:val="24"/>
        </w:numPr>
        <w:spacing w:after="240" w:line="360" w:lineRule="auto"/>
        <w:jc w:val="both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Atividades desempenhadas:</w:t>
      </w:r>
    </w:p>
    <w:p w14:paraId="48EC2449" w14:textId="7546FCD9" w:rsidR="0032620E" w:rsidRDefault="0032620E" w:rsidP="0032620E">
      <w:pPr>
        <w:pStyle w:val="PargrafodaLista"/>
        <w:spacing w:before="240" w:after="240" w:line="360" w:lineRule="auto"/>
        <w:ind w:left="2160"/>
        <w:jc w:val="both"/>
        <w:rPr>
          <w:rFonts w:ascii="Calibri" w:eastAsia="Calibri" w:hAnsi="Calibri" w:cs="Calibri"/>
        </w:rPr>
      </w:pPr>
      <w:r w:rsidRPr="0032620E">
        <w:rPr>
          <w:rFonts w:ascii="Calibri" w:eastAsia="Calibri" w:hAnsi="Calibri" w:cs="Calibri"/>
        </w:rPr>
        <w:t>(Descrição sintética, preferencialmente vinculada a atividades técnicas)</w:t>
      </w:r>
    </w:p>
    <w:p w14:paraId="3C348291" w14:textId="77777777" w:rsidR="0032620E" w:rsidRPr="0032620E" w:rsidRDefault="0032620E" w:rsidP="0032620E">
      <w:pPr>
        <w:pStyle w:val="PargrafodaLista"/>
        <w:spacing w:before="240" w:after="240" w:line="360" w:lineRule="auto"/>
        <w:ind w:left="2160"/>
        <w:jc w:val="both"/>
        <w:rPr>
          <w:rFonts w:ascii="Calibri" w:eastAsia="Calibri" w:hAnsi="Calibri" w:cs="Calibri"/>
        </w:rPr>
      </w:pPr>
    </w:p>
    <w:p w14:paraId="466830F4" w14:textId="77777777" w:rsidR="0032620E" w:rsidRDefault="0032620E" w:rsidP="0032620E">
      <w:pPr>
        <w:pStyle w:val="PargrafodaLista"/>
        <w:numPr>
          <w:ilvl w:val="1"/>
          <w:numId w:val="24"/>
        </w:numPr>
        <w:spacing w:before="240" w:after="240" w:line="360" w:lineRule="auto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Atuação técnica</w:t>
      </w:r>
    </w:p>
    <w:p w14:paraId="262AD529" w14:textId="77777777" w:rsidR="0032620E" w:rsidRPr="0032620E" w:rsidRDefault="0032620E" w:rsidP="0032620E">
      <w:pPr>
        <w:spacing w:after="0" w:line="360" w:lineRule="auto"/>
        <w:ind w:left="1080"/>
        <w:jc w:val="both"/>
        <w:rPr>
          <w:rFonts w:ascii="Calibri" w:eastAsia="Calibri" w:hAnsi="Calibri" w:cs="Calibri"/>
        </w:rPr>
      </w:pPr>
      <w:r w:rsidRPr="0032620E">
        <w:rPr>
          <w:rFonts w:ascii="Calibri" w:eastAsia="Calibri" w:hAnsi="Calibri" w:cs="Calibri"/>
        </w:rPr>
        <w:t>Descrever de forma objetiva as principais áreas de atuação técnica.</w:t>
      </w:r>
    </w:p>
    <w:p w14:paraId="54405B89" w14:textId="77777777" w:rsidR="0032620E" w:rsidRPr="0032620E" w:rsidRDefault="0032620E" w:rsidP="0032620E">
      <w:pPr>
        <w:spacing w:after="0" w:line="360" w:lineRule="auto"/>
        <w:ind w:left="1080"/>
        <w:jc w:val="both"/>
        <w:rPr>
          <w:rFonts w:ascii="Calibri" w:eastAsia="Calibri" w:hAnsi="Calibri" w:cs="Calibri"/>
        </w:rPr>
      </w:pPr>
      <w:r w:rsidRPr="0032620E">
        <w:rPr>
          <w:rFonts w:ascii="Calibri" w:eastAsia="Calibri" w:hAnsi="Calibri" w:cs="Calibri"/>
        </w:rPr>
        <w:t>Exemplos:</w:t>
      </w:r>
    </w:p>
    <w:p w14:paraId="44048836" w14:textId="77777777" w:rsidR="0032620E" w:rsidRPr="0032620E" w:rsidRDefault="0032620E" w:rsidP="0032620E">
      <w:pPr>
        <w:numPr>
          <w:ilvl w:val="0"/>
          <w:numId w:val="29"/>
        </w:numPr>
        <w:spacing w:after="0" w:line="360" w:lineRule="auto"/>
        <w:jc w:val="both"/>
        <w:rPr>
          <w:rFonts w:ascii="Calibri" w:eastAsia="Calibri" w:hAnsi="Calibri" w:cs="Calibri"/>
        </w:rPr>
      </w:pPr>
      <w:r w:rsidRPr="0032620E">
        <w:rPr>
          <w:rFonts w:ascii="Calibri" w:eastAsia="Calibri" w:hAnsi="Calibri" w:cs="Calibri"/>
        </w:rPr>
        <w:t>Licenciamento Ambiental (LP, LI, LO);</w:t>
      </w:r>
    </w:p>
    <w:p w14:paraId="7CEA599A" w14:textId="77777777" w:rsidR="0032620E" w:rsidRPr="0032620E" w:rsidRDefault="0032620E" w:rsidP="0032620E">
      <w:pPr>
        <w:numPr>
          <w:ilvl w:val="0"/>
          <w:numId w:val="29"/>
        </w:numPr>
        <w:spacing w:after="0" w:line="360" w:lineRule="auto"/>
        <w:jc w:val="both"/>
        <w:rPr>
          <w:rFonts w:ascii="Calibri" w:eastAsia="Calibri" w:hAnsi="Calibri" w:cs="Calibri"/>
        </w:rPr>
      </w:pPr>
      <w:r w:rsidRPr="0032620E">
        <w:rPr>
          <w:rFonts w:ascii="Calibri" w:eastAsia="Calibri" w:hAnsi="Calibri" w:cs="Calibri"/>
        </w:rPr>
        <w:t>Estudos ambientais: EIA/RIMA, EAS, RAS, RCA, PCA, PBA, RDPA;</w:t>
      </w:r>
    </w:p>
    <w:p w14:paraId="457C6EEB" w14:textId="77777777" w:rsidR="0032620E" w:rsidRPr="0032620E" w:rsidRDefault="0032620E" w:rsidP="0032620E">
      <w:pPr>
        <w:numPr>
          <w:ilvl w:val="0"/>
          <w:numId w:val="29"/>
        </w:numPr>
        <w:spacing w:after="0" w:line="360" w:lineRule="auto"/>
        <w:jc w:val="both"/>
        <w:rPr>
          <w:rFonts w:ascii="Calibri" w:eastAsia="Calibri" w:hAnsi="Calibri" w:cs="Calibri"/>
        </w:rPr>
      </w:pPr>
      <w:r w:rsidRPr="0032620E">
        <w:rPr>
          <w:rFonts w:ascii="Calibri" w:eastAsia="Calibri" w:hAnsi="Calibri" w:cs="Calibri"/>
        </w:rPr>
        <w:t>Programas ambientais (PEA, PCS, monitoramentos);</w:t>
      </w:r>
    </w:p>
    <w:p w14:paraId="51B7FE85" w14:textId="77777777" w:rsidR="0032620E" w:rsidRPr="0032620E" w:rsidRDefault="0032620E" w:rsidP="0032620E">
      <w:pPr>
        <w:numPr>
          <w:ilvl w:val="0"/>
          <w:numId w:val="29"/>
        </w:numPr>
        <w:spacing w:after="0" w:line="360" w:lineRule="auto"/>
        <w:jc w:val="both"/>
        <w:rPr>
          <w:rFonts w:ascii="Calibri" w:eastAsia="Calibri" w:hAnsi="Calibri" w:cs="Calibri"/>
        </w:rPr>
      </w:pPr>
      <w:r w:rsidRPr="0032620E">
        <w:rPr>
          <w:rFonts w:ascii="Calibri" w:eastAsia="Calibri" w:hAnsi="Calibri" w:cs="Calibri"/>
        </w:rPr>
        <w:t>Diagnósticos ambientais (fauna, flora, socioeconomia, limnologia etc.);</w:t>
      </w:r>
    </w:p>
    <w:p w14:paraId="1AAC034B" w14:textId="77777777" w:rsidR="0032620E" w:rsidRPr="0032620E" w:rsidRDefault="0032620E" w:rsidP="0032620E">
      <w:pPr>
        <w:numPr>
          <w:ilvl w:val="0"/>
          <w:numId w:val="29"/>
        </w:numPr>
        <w:spacing w:after="0" w:line="360" w:lineRule="auto"/>
        <w:jc w:val="both"/>
        <w:rPr>
          <w:rFonts w:ascii="Calibri" w:eastAsia="Calibri" w:hAnsi="Calibri" w:cs="Calibri"/>
        </w:rPr>
      </w:pPr>
      <w:r w:rsidRPr="0032620E">
        <w:rPr>
          <w:rFonts w:ascii="Calibri" w:eastAsia="Calibri" w:hAnsi="Calibri" w:cs="Calibri"/>
        </w:rPr>
        <w:t>Arqueologia (quando aplicável);</w:t>
      </w:r>
    </w:p>
    <w:p w14:paraId="540718F4" w14:textId="77777777" w:rsidR="0032620E" w:rsidRPr="0032620E" w:rsidRDefault="0032620E" w:rsidP="0032620E">
      <w:pPr>
        <w:numPr>
          <w:ilvl w:val="0"/>
          <w:numId w:val="29"/>
        </w:numPr>
        <w:spacing w:after="0" w:line="360" w:lineRule="auto"/>
        <w:jc w:val="both"/>
        <w:rPr>
          <w:rFonts w:ascii="Calibri" w:eastAsia="Calibri" w:hAnsi="Calibri" w:cs="Calibri"/>
        </w:rPr>
      </w:pPr>
      <w:r w:rsidRPr="0032620E">
        <w:rPr>
          <w:rFonts w:ascii="Calibri" w:eastAsia="Calibri" w:hAnsi="Calibri" w:cs="Calibri"/>
        </w:rPr>
        <w:t>ESG, auditorias e gestão ambiental;</w:t>
      </w:r>
    </w:p>
    <w:p w14:paraId="1D4A951C" w14:textId="41FB869F" w:rsidR="0032620E" w:rsidRPr="0032620E" w:rsidRDefault="0032620E" w:rsidP="0032620E">
      <w:pPr>
        <w:numPr>
          <w:ilvl w:val="0"/>
          <w:numId w:val="29"/>
        </w:numPr>
        <w:spacing w:after="0" w:line="360" w:lineRule="auto"/>
        <w:jc w:val="both"/>
        <w:rPr>
          <w:rFonts w:ascii="Calibri" w:eastAsia="Calibri" w:hAnsi="Calibri" w:cs="Calibri"/>
        </w:rPr>
      </w:pPr>
      <w:r w:rsidRPr="0032620E">
        <w:rPr>
          <w:rFonts w:ascii="Calibri" w:eastAsia="Calibri" w:hAnsi="Calibri" w:cs="Calibri"/>
        </w:rPr>
        <w:t xml:space="preserve">Modelagens ambientais (ruído, </w:t>
      </w:r>
      <w:proofErr w:type="spellStart"/>
      <w:r w:rsidRPr="0032620E">
        <w:rPr>
          <w:rFonts w:ascii="Calibri" w:eastAsia="Calibri" w:hAnsi="Calibri" w:cs="Calibri"/>
        </w:rPr>
        <w:t>shadow</w:t>
      </w:r>
      <w:proofErr w:type="spellEnd"/>
      <w:r w:rsidRPr="0032620E">
        <w:rPr>
          <w:rFonts w:ascii="Calibri" w:eastAsia="Calibri" w:hAnsi="Calibri" w:cs="Calibri"/>
        </w:rPr>
        <w:t xml:space="preserve"> </w:t>
      </w:r>
      <w:proofErr w:type="spellStart"/>
      <w:r w:rsidRPr="0032620E">
        <w:rPr>
          <w:rFonts w:ascii="Calibri" w:eastAsia="Calibri" w:hAnsi="Calibri" w:cs="Calibri"/>
        </w:rPr>
        <w:t>flicker</w:t>
      </w:r>
      <w:proofErr w:type="spellEnd"/>
      <w:r w:rsidRPr="0032620E">
        <w:rPr>
          <w:rFonts w:ascii="Calibri" w:eastAsia="Calibri" w:hAnsi="Calibri" w:cs="Calibri"/>
        </w:rPr>
        <w:t>, dispersão atmosférica etc.).</w:t>
      </w:r>
    </w:p>
    <w:p w14:paraId="395323BE" w14:textId="740C91B6" w:rsidR="004A0D91" w:rsidRDefault="004A0D91" w:rsidP="004A0D91">
      <w:pPr>
        <w:pStyle w:val="PargrafodaLista"/>
        <w:numPr>
          <w:ilvl w:val="1"/>
          <w:numId w:val="24"/>
        </w:numPr>
        <w:spacing w:before="240" w:after="240" w:line="360" w:lineRule="auto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Participação em projetos relevantes</w:t>
      </w:r>
    </w:p>
    <w:tbl>
      <w:tblPr>
        <w:tblStyle w:val="Tabelacomgrade"/>
        <w:tblW w:w="0" w:type="auto"/>
        <w:tblInd w:w="1080" w:type="dxa"/>
        <w:tblLook w:val="04A0" w:firstRow="1" w:lastRow="0" w:firstColumn="1" w:lastColumn="0" w:noHBand="0" w:noVBand="1"/>
      </w:tblPr>
      <w:tblGrid>
        <w:gridCol w:w="3735"/>
        <w:gridCol w:w="5641"/>
      </w:tblGrid>
      <w:tr w:rsidR="004A0D91" w:rsidRPr="009D3AAF" w14:paraId="29306FD2" w14:textId="77777777" w:rsidTr="009C4D41">
        <w:trPr>
          <w:trHeight w:val="310"/>
        </w:trPr>
        <w:tc>
          <w:tcPr>
            <w:tcW w:w="3735" w:type="dxa"/>
          </w:tcPr>
          <w:p w14:paraId="458EF196" w14:textId="77777777" w:rsidR="004A0D91" w:rsidRPr="009D3AAF" w:rsidRDefault="004A0D91" w:rsidP="009C4D41">
            <w:pPr>
              <w:spacing w:line="360" w:lineRule="auto"/>
              <w:rPr>
                <w:rFonts w:ascii="Calibri" w:eastAsia="Calibri" w:hAnsi="Calibri" w:cs="Calibri"/>
                <w:b/>
                <w:bCs/>
              </w:rPr>
            </w:pPr>
            <w:r w:rsidRPr="004A0D91">
              <w:rPr>
                <w:rFonts w:ascii="Calibri" w:eastAsia="Calibri" w:hAnsi="Calibri" w:cs="Calibri"/>
                <w:b/>
                <w:bCs/>
              </w:rPr>
              <w:t xml:space="preserve">Nome do </w:t>
            </w:r>
            <w:r>
              <w:rPr>
                <w:rFonts w:ascii="Calibri" w:eastAsia="Calibri" w:hAnsi="Calibri" w:cs="Calibri"/>
                <w:b/>
                <w:bCs/>
              </w:rPr>
              <w:t>e</w:t>
            </w:r>
            <w:r w:rsidRPr="004A0D91">
              <w:rPr>
                <w:rFonts w:ascii="Calibri" w:eastAsia="Calibri" w:hAnsi="Calibri" w:cs="Calibri"/>
                <w:b/>
                <w:bCs/>
              </w:rPr>
              <w:t>mpreendimento/projeto</w:t>
            </w:r>
            <w:r>
              <w:rPr>
                <w:rFonts w:ascii="Calibri" w:eastAsia="Calibri" w:hAnsi="Calibri" w:cs="Calibri"/>
                <w:b/>
                <w:bCs/>
              </w:rPr>
              <w:t>:</w:t>
            </w:r>
          </w:p>
        </w:tc>
        <w:tc>
          <w:tcPr>
            <w:tcW w:w="5641" w:type="dxa"/>
          </w:tcPr>
          <w:p w14:paraId="17D6DEDD" w14:textId="77777777" w:rsidR="004A0D91" w:rsidRPr="009D3AAF" w:rsidRDefault="004A0D91" w:rsidP="009C4D41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</w:p>
        </w:tc>
      </w:tr>
      <w:tr w:rsidR="004A0D91" w:rsidRPr="009D3AAF" w14:paraId="7DCFB4E9" w14:textId="77777777" w:rsidTr="009C4D41">
        <w:tc>
          <w:tcPr>
            <w:tcW w:w="3735" w:type="dxa"/>
          </w:tcPr>
          <w:p w14:paraId="423E9338" w14:textId="77777777" w:rsidR="004A0D91" w:rsidRPr="009D3AAF" w:rsidRDefault="004A0D91" w:rsidP="009C4D41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Serviço realizado:</w:t>
            </w:r>
          </w:p>
        </w:tc>
        <w:tc>
          <w:tcPr>
            <w:tcW w:w="5641" w:type="dxa"/>
          </w:tcPr>
          <w:p w14:paraId="75A2B391" w14:textId="77777777" w:rsidR="004A0D91" w:rsidRPr="009D3AAF" w:rsidRDefault="004A0D91" w:rsidP="009C4D41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</w:p>
        </w:tc>
      </w:tr>
      <w:tr w:rsidR="004A0D91" w:rsidRPr="009D3AAF" w14:paraId="15244D92" w14:textId="77777777" w:rsidTr="009C4D41">
        <w:tc>
          <w:tcPr>
            <w:tcW w:w="3735" w:type="dxa"/>
          </w:tcPr>
          <w:p w14:paraId="245C5CEF" w14:textId="77777777" w:rsidR="004A0D91" w:rsidRPr="009D3AAF" w:rsidRDefault="004A0D91" w:rsidP="009C4D41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  <w:r w:rsidRPr="004A0D91">
              <w:rPr>
                <w:rFonts w:ascii="Calibri" w:eastAsia="Calibri" w:hAnsi="Calibri" w:cs="Calibri"/>
                <w:b/>
                <w:bCs/>
              </w:rPr>
              <w:t>Papel desempenhado:</w:t>
            </w:r>
          </w:p>
        </w:tc>
        <w:tc>
          <w:tcPr>
            <w:tcW w:w="5641" w:type="dxa"/>
          </w:tcPr>
          <w:p w14:paraId="06661445" w14:textId="77777777" w:rsidR="004A0D91" w:rsidRPr="009D3AAF" w:rsidRDefault="004A0D91" w:rsidP="009C4D41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</w:p>
        </w:tc>
      </w:tr>
      <w:tr w:rsidR="004A0D91" w:rsidRPr="009D3AAF" w14:paraId="32F049AE" w14:textId="77777777" w:rsidTr="009C4D41">
        <w:tc>
          <w:tcPr>
            <w:tcW w:w="3735" w:type="dxa"/>
          </w:tcPr>
          <w:p w14:paraId="2CC09DDA" w14:textId="77777777" w:rsidR="004A0D91" w:rsidRPr="009D3AAF" w:rsidRDefault="004A0D91" w:rsidP="009C4D41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Período:</w:t>
            </w:r>
          </w:p>
        </w:tc>
        <w:tc>
          <w:tcPr>
            <w:tcW w:w="5641" w:type="dxa"/>
          </w:tcPr>
          <w:p w14:paraId="7474766E" w14:textId="77777777" w:rsidR="004A0D91" w:rsidRPr="009D3AAF" w:rsidRDefault="004A0D91" w:rsidP="009C4D41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</w:p>
        </w:tc>
      </w:tr>
    </w:tbl>
    <w:p w14:paraId="50257F77" w14:textId="50ABA6F4" w:rsidR="004A0D91" w:rsidRPr="004A0D91" w:rsidRDefault="004A0D91" w:rsidP="004A0D91">
      <w:pPr>
        <w:spacing w:before="240" w:after="240" w:line="360" w:lineRule="auto"/>
        <w:ind w:left="1080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 w:rsidRPr="004A0D91">
        <w:rPr>
          <w:rFonts w:ascii="Calibri" w:eastAsia="Calibri" w:hAnsi="Calibri" w:cs="Calibri"/>
          <w:b/>
          <w:bCs/>
          <w:sz w:val="24"/>
          <w:szCs w:val="24"/>
        </w:rPr>
        <w:t>(Repetir o quadro conforme necessário)</w:t>
      </w:r>
    </w:p>
    <w:p w14:paraId="45CF3CE7" w14:textId="40F68C85" w:rsidR="004A0D91" w:rsidRDefault="004A0D91" w:rsidP="0032620E">
      <w:pPr>
        <w:pStyle w:val="PargrafodaLista"/>
        <w:numPr>
          <w:ilvl w:val="1"/>
          <w:numId w:val="24"/>
        </w:numPr>
        <w:spacing w:before="240" w:after="240" w:line="360" w:lineRule="auto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Capacitações</w:t>
      </w:r>
    </w:p>
    <w:tbl>
      <w:tblPr>
        <w:tblStyle w:val="Tabelacomgrade"/>
        <w:tblW w:w="0" w:type="auto"/>
        <w:tblInd w:w="1080" w:type="dxa"/>
        <w:tblLook w:val="04A0" w:firstRow="1" w:lastRow="0" w:firstColumn="1" w:lastColumn="0" w:noHBand="0" w:noVBand="1"/>
      </w:tblPr>
      <w:tblGrid>
        <w:gridCol w:w="3026"/>
        <w:gridCol w:w="3402"/>
        <w:gridCol w:w="2948"/>
      </w:tblGrid>
      <w:tr w:rsidR="00C15C46" w:rsidRPr="009D3AAF" w14:paraId="79565E3A" w14:textId="3350A5DE" w:rsidTr="00C15C46">
        <w:trPr>
          <w:trHeight w:val="310"/>
        </w:trPr>
        <w:tc>
          <w:tcPr>
            <w:tcW w:w="3026" w:type="dxa"/>
          </w:tcPr>
          <w:p w14:paraId="3A604EB2" w14:textId="2E909047" w:rsidR="00C15C46" w:rsidRPr="009D3AAF" w:rsidRDefault="00C15C46" w:rsidP="00C15C46">
            <w:pPr>
              <w:spacing w:line="360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Cursos:</w:t>
            </w:r>
          </w:p>
        </w:tc>
        <w:tc>
          <w:tcPr>
            <w:tcW w:w="3402" w:type="dxa"/>
          </w:tcPr>
          <w:p w14:paraId="1BB7E845" w14:textId="7D784608" w:rsidR="00C15C46" w:rsidRPr="009D3AAF" w:rsidRDefault="00C15C46" w:rsidP="00C15C46">
            <w:pPr>
              <w:spacing w:line="360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4A0D91">
              <w:rPr>
                <w:rFonts w:ascii="Calibri" w:eastAsia="Calibri" w:hAnsi="Calibri" w:cs="Calibri"/>
                <w:b/>
                <w:bCs/>
              </w:rPr>
              <w:t>Treinamentos técnicos</w:t>
            </w:r>
            <w:r>
              <w:rPr>
                <w:rFonts w:ascii="Calibri" w:eastAsia="Calibri" w:hAnsi="Calibri" w:cs="Calibri"/>
                <w:b/>
                <w:bCs/>
              </w:rPr>
              <w:t>:</w:t>
            </w:r>
          </w:p>
        </w:tc>
        <w:tc>
          <w:tcPr>
            <w:tcW w:w="2948" w:type="dxa"/>
          </w:tcPr>
          <w:p w14:paraId="37F7F6D6" w14:textId="724DD27A" w:rsidR="00C15C46" w:rsidRPr="004A0D91" w:rsidRDefault="00C15C46" w:rsidP="00C15C46">
            <w:pPr>
              <w:spacing w:line="360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4A0D91">
              <w:rPr>
                <w:rFonts w:ascii="Calibri" w:eastAsia="Calibri" w:hAnsi="Calibri" w:cs="Calibri"/>
                <w:b/>
                <w:bCs/>
              </w:rPr>
              <w:t>Certificações</w:t>
            </w:r>
            <w:r>
              <w:rPr>
                <w:rFonts w:ascii="Calibri" w:eastAsia="Calibri" w:hAnsi="Calibri" w:cs="Calibri"/>
                <w:b/>
                <w:bCs/>
              </w:rPr>
              <w:t>:</w:t>
            </w:r>
          </w:p>
        </w:tc>
      </w:tr>
      <w:tr w:rsidR="00C15C46" w:rsidRPr="009D3AAF" w14:paraId="34710FB1" w14:textId="3EC54AA1" w:rsidTr="00C15C46">
        <w:tc>
          <w:tcPr>
            <w:tcW w:w="3026" w:type="dxa"/>
          </w:tcPr>
          <w:p w14:paraId="0169DBFF" w14:textId="1C54D4E6" w:rsidR="00C15C46" w:rsidRPr="009D3AAF" w:rsidRDefault="00C15C46" w:rsidP="009C4D41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3402" w:type="dxa"/>
          </w:tcPr>
          <w:p w14:paraId="5529821A" w14:textId="77777777" w:rsidR="00C15C46" w:rsidRPr="009D3AAF" w:rsidRDefault="00C15C46" w:rsidP="009C4D41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2948" w:type="dxa"/>
          </w:tcPr>
          <w:p w14:paraId="31CCE8FE" w14:textId="77777777" w:rsidR="00C15C46" w:rsidRPr="009D3AAF" w:rsidRDefault="00C15C46" w:rsidP="009C4D41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</w:p>
        </w:tc>
      </w:tr>
      <w:tr w:rsidR="00C15C46" w:rsidRPr="009D3AAF" w14:paraId="44851800" w14:textId="1D131E55" w:rsidTr="00C15C46">
        <w:tc>
          <w:tcPr>
            <w:tcW w:w="3026" w:type="dxa"/>
          </w:tcPr>
          <w:p w14:paraId="7073BBFC" w14:textId="4A6BD576" w:rsidR="00C15C46" w:rsidRPr="009D3AAF" w:rsidRDefault="00C15C46" w:rsidP="009C4D41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3402" w:type="dxa"/>
          </w:tcPr>
          <w:p w14:paraId="22FFA5B7" w14:textId="77777777" w:rsidR="00C15C46" w:rsidRPr="009D3AAF" w:rsidRDefault="00C15C46" w:rsidP="009C4D41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2948" w:type="dxa"/>
          </w:tcPr>
          <w:p w14:paraId="017F765A" w14:textId="77777777" w:rsidR="00C15C46" w:rsidRPr="009D3AAF" w:rsidRDefault="00C15C46" w:rsidP="009C4D41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</w:p>
        </w:tc>
      </w:tr>
    </w:tbl>
    <w:p w14:paraId="5F3994D3" w14:textId="40990498" w:rsidR="0032620E" w:rsidRPr="00C15C46" w:rsidRDefault="00C15C46" w:rsidP="000E3102">
      <w:pPr>
        <w:pStyle w:val="PargrafodaLista"/>
        <w:numPr>
          <w:ilvl w:val="1"/>
          <w:numId w:val="24"/>
        </w:numPr>
        <w:spacing w:before="240" w:after="240" w:line="360" w:lineRule="auto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 w:rsidRPr="00C15C46">
        <w:rPr>
          <w:rFonts w:ascii="Calibri" w:eastAsia="Calibri" w:hAnsi="Calibri" w:cs="Calibri"/>
          <w:b/>
          <w:bCs/>
          <w:sz w:val="24"/>
          <w:szCs w:val="24"/>
        </w:rPr>
        <w:lastRenderedPageBreak/>
        <w:t>Idiomas</w:t>
      </w:r>
    </w:p>
    <w:tbl>
      <w:tblPr>
        <w:tblStyle w:val="Tabelacomgrade"/>
        <w:tblW w:w="0" w:type="auto"/>
        <w:tblInd w:w="1080" w:type="dxa"/>
        <w:tblLook w:val="04A0" w:firstRow="1" w:lastRow="0" w:firstColumn="1" w:lastColumn="0" w:noHBand="0" w:noVBand="1"/>
      </w:tblPr>
      <w:tblGrid>
        <w:gridCol w:w="4585"/>
        <w:gridCol w:w="4791"/>
      </w:tblGrid>
      <w:tr w:rsidR="004A0D91" w:rsidRPr="009D3AAF" w14:paraId="79D486D6" w14:textId="77777777" w:rsidTr="00C15C46">
        <w:trPr>
          <w:trHeight w:val="310"/>
        </w:trPr>
        <w:tc>
          <w:tcPr>
            <w:tcW w:w="4585" w:type="dxa"/>
          </w:tcPr>
          <w:p w14:paraId="67BC10F0" w14:textId="63D30CD0" w:rsidR="004A0D91" w:rsidRPr="009D3AAF" w:rsidRDefault="00C15C46" w:rsidP="004A0D91">
            <w:pPr>
              <w:spacing w:line="360" w:lineRule="auto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Idioma:</w:t>
            </w:r>
          </w:p>
        </w:tc>
        <w:tc>
          <w:tcPr>
            <w:tcW w:w="4791" w:type="dxa"/>
          </w:tcPr>
          <w:p w14:paraId="34E2BF60" w14:textId="380398BD" w:rsidR="004A0D91" w:rsidRPr="009D3AAF" w:rsidRDefault="00C15C46" w:rsidP="009C4D41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Nível:</w:t>
            </w:r>
          </w:p>
        </w:tc>
      </w:tr>
      <w:tr w:rsidR="004A0D91" w:rsidRPr="009D3AAF" w14:paraId="44FE0E99" w14:textId="77777777" w:rsidTr="00C15C46">
        <w:tc>
          <w:tcPr>
            <w:tcW w:w="4585" w:type="dxa"/>
          </w:tcPr>
          <w:p w14:paraId="6945AC16" w14:textId="62D45B8F" w:rsidR="004A0D91" w:rsidRPr="009D3AAF" w:rsidRDefault="004A0D91" w:rsidP="009C4D41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4791" w:type="dxa"/>
          </w:tcPr>
          <w:p w14:paraId="30E7BB02" w14:textId="77777777" w:rsidR="004A0D91" w:rsidRPr="009D3AAF" w:rsidRDefault="004A0D91" w:rsidP="009C4D41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</w:p>
        </w:tc>
      </w:tr>
      <w:tr w:rsidR="004A0D91" w:rsidRPr="009D3AAF" w14:paraId="0FC6CC94" w14:textId="77777777" w:rsidTr="00C15C46">
        <w:tc>
          <w:tcPr>
            <w:tcW w:w="4585" w:type="dxa"/>
          </w:tcPr>
          <w:p w14:paraId="6182D960" w14:textId="07C979B5" w:rsidR="004A0D91" w:rsidRPr="009D3AAF" w:rsidRDefault="004A0D91" w:rsidP="009C4D41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4791" w:type="dxa"/>
          </w:tcPr>
          <w:p w14:paraId="73DA10E3" w14:textId="77777777" w:rsidR="004A0D91" w:rsidRPr="009D3AAF" w:rsidRDefault="004A0D91" w:rsidP="009C4D41">
            <w:pPr>
              <w:spacing w:line="360" w:lineRule="auto"/>
              <w:jc w:val="both"/>
              <w:rPr>
                <w:rFonts w:ascii="Calibri" w:eastAsia="Calibri" w:hAnsi="Calibri" w:cs="Calibri"/>
                <w:b/>
                <w:bCs/>
              </w:rPr>
            </w:pPr>
          </w:p>
        </w:tc>
      </w:tr>
    </w:tbl>
    <w:p w14:paraId="392CC590" w14:textId="77777777" w:rsidR="0032620E" w:rsidRPr="0032620E" w:rsidRDefault="0032620E" w:rsidP="0032620E">
      <w:pPr>
        <w:spacing w:after="0" w:line="360" w:lineRule="auto"/>
        <w:jc w:val="both"/>
        <w:rPr>
          <w:rFonts w:ascii="Calibri" w:eastAsia="Calibri" w:hAnsi="Calibri" w:cs="Calibri"/>
        </w:rPr>
      </w:pPr>
    </w:p>
    <w:p w14:paraId="7670681A" w14:textId="77777777" w:rsidR="0032620E" w:rsidRPr="0032620E" w:rsidRDefault="0032620E" w:rsidP="0032620E">
      <w:pPr>
        <w:spacing w:before="240" w:after="240" w:line="360" w:lineRule="auto"/>
        <w:ind w:left="1080"/>
        <w:jc w:val="both"/>
        <w:rPr>
          <w:rFonts w:ascii="Calibri" w:eastAsia="Calibri" w:hAnsi="Calibri" w:cs="Calibri"/>
          <w:b/>
          <w:bCs/>
          <w:sz w:val="24"/>
          <w:szCs w:val="24"/>
        </w:rPr>
      </w:pPr>
    </w:p>
    <w:p w14:paraId="02688AB0" w14:textId="77777777" w:rsidR="0032620E" w:rsidRPr="009D3AAF" w:rsidRDefault="0032620E" w:rsidP="0032620E">
      <w:pPr>
        <w:pStyle w:val="PargrafodaLista"/>
        <w:spacing w:before="240" w:after="240" w:line="360" w:lineRule="auto"/>
        <w:ind w:left="2160"/>
        <w:jc w:val="both"/>
        <w:rPr>
          <w:rFonts w:ascii="Calibri" w:eastAsia="Calibri" w:hAnsi="Calibri" w:cs="Calibri"/>
          <w:b/>
          <w:bCs/>
        </w:rPr>
      </w:pPr>
    </w:p>
    <w:p w14:paraId="72045A0C" w14:textId="77777777" w:rsidR="00D833DF" w:rsidRPr="000E7CCA" w:rsidRDefault="00D833DF" w:rsidP="000E7CCA">
      <w:pPr>
        <w:spacing w:before="240" w:after="240"/>
        <w:rPr>
          <w:rFonts w:ascii="Calibri" w:eastAsia="Calibri" w:hAnsi="Calibri" w:cs="Calibri"/>
          <w:sz w:val="24"/>
          <w:szCs w:val="24"/>
        </w:rPr>
      </w:pPr>
    </w:p>
    <w:sectPr w:rsidR="00D833DF" w:rsidRPr="000E7CCA" w:rsidSect="0075536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720" w:right="720" w:bottom="720" w:left="720" w:header="1134" w:footer="1134" w:gutter="0"/>
      <w:cols w:space="708"/>
      <w:vAlign w:val="both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6C5B61" w14:textId="77777777" w:rsidR="00B67E01" w:rsidRDefault="00B67E01" w:rsidP="001D4A97">
      <w:pPr>
        <w:spacing w:after="0" w:line="240" w:lineRule="auto"/>
      </w:pPr>
      <w:r>
        <w:separator/>
      </w:r>
    </w:p>
  </w:endnote>
  <w:endnote w:type="continuationSeparator" w:id="0">
    <w:p w14:paraId="362694F3" w14:textId="77777777" w:rsidR="00B67E01" w:rsidRDefault="00B67E01" w:rsidP="001D4A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8E6F4F" w14:textId="77777777" w:rsidR="00732C00" w:rsidRDefault="00732C00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F9B41C" w14:textId="044E3848" w:rsidR="002B2F76" w:rsidRPr="00906FCC" w:rsidRDefault="00282E82" w:rsidP="000E52D1">
    <w:pPr>
      <w:pStyle w:val="Rodap"/>
    </w:pPr>
    <w:r>
      <w:rPr>
        <w:noProof/>
      </w:rPr>
      <mc:AlternateContent>
        <mc:Choice Requires="wps">
          <w:drawing>
            <wp:anchor distT="45720" distB="45720" distL="114300" distR="114300" simplePos="0" relativeHeight="251683840" behindDoc="0" locked="0" layoutInCell="1" allowOverlap="1" wp14:anchorId="4A8B9101" wp14:editId="19EB210D">
              <wp:simplePos x="0" y="0"/>
              <wp:positionH relativeFrom="page">
                <wp:posOffset>5711825</wp:posOffset>
              </wp:positionH>
              <wp:positionV relativeFrom="paragraph">
                <wp:posOffset>431279</wp:posOffset>
              </wp:positionV>
              <wp:extent cx="1544320" cy="358775"/>
              <wp:effectExtent l="0" t="0" r="0" b="3175"/>
              <wp:wrapSquare wrapText="bothSides"/>
              <wp:docPr id="559752553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44320" cy="358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accent3"/>
                      </a:fontRef>
                    </wps:style>
                    <wps:txbx>
                      <w:txbxContent>
                        <w:p w14:paraId="612DB0B3" w14:textId="650292FD" w:rsidR="00F04BF1" w:rsidRPr="00282E82" w:rsidRDefault="002E577F" w:rsidP="00B758E3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1CE02"/>
                              <w:sz w:val="20"/>
                              <w:szCs w:val="20"/>
                            </w:rPr>
                          </w:pPr>
                          <w:hyperlink r:id="rId1" w:history="1">
                            <w:r w:rsidRPr="00282E82">
                              <w:rPr>
                                <w:rStyle w:val="Hyperlink"/>
                                <w:rFonts w:ascii="Arial" w:hAnsi="Arial" w:cs="Arial"/>
                                <w:b/>
                                <w:bCs/>
                                <w:color w:val="C1CE02"/>
                                <w:sz w:val="20"/>
                                <w:szCs w:val="20"/>
                                <w:u w:val="none"/>
                              </w:rPr>
                              <w:t>www.ecossis.com</w:t>
                            </w:r>
                          </w:hyperlink>
                        </w:p>
                        <w:p w14:paraId="30E09EBE" w14:textId="77777777" w:rsidR="00F04BF1" w:rsidRPr="002D20BF" w:rsidRDefault="00F04BF1" w:rsidP="00F04BF1">
                          <w:pPr>
                            <w:rPr>
                              <w:b/>
                              <w:bCs/>
                              <w:color w:val="FFFFFF" w:themeColor="background1"/>
                            </w:rPr>
                          </w:pPr>
                          <w:r>
                            <w:rPr>
                              <w:b/>
                              <w:bCs/>
                              <w:color w:val="FFFFFF" w:themeColor="background1"/>
                            </w:rPr>
                            <w:t>51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A8B9101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449.75pt;margin-top:33.95pt;width:121.6pt;height:28.25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" filled="f" stroked="f">
              <v:textbox>
                <w:txbxContent>
                  <w:p w14:paraId="612DB0B3" w14:textId="650292FD" w:rsidR="00F04BF1" w:rsidRPr="00282E82" w:rsidRDefault="002E577F" w:rsidP="00B758E3">
                    <w:pPr>
                      <w:jc w:val="center"/>
                      <w:rPr>
                        <w:rFonts w:ascii="Arial" w:hAnsi="Arial" w:cs="Arial"/>
                        <w:b/>
                        <w:bCs/>
                        <w:color w:val="C1CE02"/>
                        <w:sz w:val="20"/>
                        <w:szCs w:val="20"/>
                      </w:rPr>
                    </w:pPr>
                    <w:hyperlink r:id="rId2" w:history="1">
                      <w:r w:rsidRPr="00282E82">
                        <w:rPr>
                          <w:rStyle w:val="Hyperlink"/>
                          <w:rFonts w:ascii="Arial" w:hAnsi="Arial" w:cs="Arial"/>
                          <w:b/>
                          <w:bCs/>
                          <w:color w:val="C1CE02"/>
                          <w:sz w:val="20"/>
                          <w:szCs w:val="20"/>
                          <w:u w:val="none"/>
                        </w:rPr>
                        <w:t>www.ecossis.com</w:t>
                      </w:r>
                    </w:hyperlink>
                  </w:p>
                  <w:p w14:paraId="30E09EBE" w14:textId="77777777" w:rsidR="00F04BF1" w:rsidRPr="002D20BF" w:rsidRDefault="00F04BF1" w:rsidP="00F04BF1">
                    <w:pPr>
                      <w:rPr>
                        <w:b/>
                        <w:bCs/>
                        <w:color w:val="FFFFFF" w:themeColor="background1"/>
                      </w:rPr>
                    </w:pPr>
                    <w:r>
                      <w:rPr>
                        <w:b/>
                        <w:bCs/>
                        <w:color w:val="FFFFFF" w:themeColor="background1"/>
                      </w:rPr>
                      <w:t>51</w:t>
                    </w:r>
                  </w:p>
                </w:txbxContent>
              </v:textbox>
              <w10:wrap type="square" anchorx="page"/>
            </v:shape>
          </w:pict>
        </mc:Fallback>
      </mc:AlternateContent>
    </w:r>
    <w:r w:rsidR="000E52D1">
      <w:rPr>
        <w:noProof/>
      </w:rPr>
      <mc:AlternateContent>
        <mc:Choice Requires="wps">
          <w:drawing>
            <wp:anchor distT="45720" distB="45720" distL="114300" distR="114300" simplePos="0" relativeHeight="251682816" behindDoc="0" locked="0" layoutInCell="1" allowOverlap="1" wp14:anchorId="1F60BF31" wp14:editId="3EB725B1">
              <wp:simplePos x="0" y="0"/>
              <wp:positionH relativeFrom="margin">
                <wp:posOffset>204470</wp:posOffset>
              </wp:positionH>
              <wp:positionV relativeFrom="paragraph">
                <wp:posOffset>328409</wp:posOffset>
              </wp:positionV>
              <wp:extent cx="2695575" cy="502920"/>
              <wp:effectExtent l="0" t="0" r="0" b="0"/>
              <wp:wrapSquare wrapText="bothSides"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95575" cy="5029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accent3"/>
                      </a:fontRef>
                    </wps:style>
                    <wps:txbx>
                      <w:txbxContent>
                        <w:p w14:paraId="34369F17" w14:textId="640412F5" w:rsidR="00F04BF1" w:rsidRPr="000E52D1" w:rsidRDefault="00732C00" w:rsidP="00732C00">
                          <w:pPr>
                            <w:spacing w:after="0" w:line="360" w:lineRule="auto"/>
                            <w:rPr>
                              <w:rFonts w:ascii="Arial" w:hAnsi="Arial" w:cs="Arial"/>
                              <w:color w:val="D0CECE" w:themeColor="background2" w:themeShade="E6"/>
                              <w:sz w:val="20"/>
                              <w:szCs w:val="20"/>
                            </w:rPr>
                          </w:pPr>
                          <w:r w:rsidRPr="000E52D1">
                            <w:rPr>
                              <w:rFonts w:ascii="Arial" w:hAnsi="Arial" w:cs="Arial"/>
                              <w:color w:val="D0CECE" w:themeColor="background2" w:themeShade="E6"/>
                              <w:sz w:val="20"/>
                              <w:szCs w:val="20"/>
                            </w:rPr>
                            <w:t xml:space="preserve">R. </w:t>
                          </w:r>
                          <w:r w:rsidR="00F04BF1" w:rsidRPr="000E52D1">
                            <w:rPr>
                              <w:rFonts w:ascii="Arial" w:hAnsi="Arial" w:cs="Arial"/>
                              <w:color w:val="D0CECE" w:themeColor="background2" w:themeShade="E6"/>
                              <w:sz w:val="20"/>
                              <w:szCs w:val="20"/>
                            </w:rPr>
                            <w:t xml:space="preserve">Miguel Couto, 621, Porto Alegre </w:t>
                          </w:r>
                          <w:r w:rsidRPr="000E52D1">
                            <w:rPr>
                              <w:rFonts w:ascii="Arial" w:hAnsi="Arial" w:cs="Arial"/>
                              <w:color w:val="D0CECE" w:themeColor="background2" w:themeShade="E6"/>
                              <w:sz w:val="20"/>
                              <w:szCs w:val="20"/>
                            </w:rPr>
                            <w:t>–</w:t>
                          </w:r>
                          <w:r w:rsidR="00F04BF1" w:rsidRPr="000E52D1">
                            <w:rPr>
                              <w:rFonts w:ascii="Arial" w:hAnsi="Arial" w:cs="Arial"/>
                              <w:color w:val="D0CECE" w:themeColor="background2" w:themeShade="E6"/>
                              <w:sz w:val="20"/>
                              <w:szCs w:val="20"/>
                            </w:rPr>
                            <w:t xml:space="preserve"> RS</w:t>
                          </w:r>
                        </w:p>
                        <w:p w14:paraId="5B6ADD58" w14:textId="34A8A249" w:rsidR="00732C00" w:rsidRPr="000E52D1" w:rsidRDefault="00732C00" w:rsidP="00F04BF1">
                          <w:pPr>
                            <w:rPr>
                              <w:rFonts w:ascii="Arial" w:hAnsi="Arial" w:cs="Arial"/>
                              <w:color w:val="D0CECE" w:themeColor="background2" w:themeShade="E6"/>
                              <w:sz w:val="20"/>
                              <w:szCs w:val="20"/>
                            </w:rPr>
                          </w:pPr>
                          <w:r w:rsidRPr="000E52D1">
                            <w:rPr>
                              <w:rFonts w:ascii="Arial" w:hAnsi="Arial" w:cs="Arial"/>
                              <w:color w:val="D0CECE" w:themeColor="background2" w:themeShade="E6"/>
                              <w:sz w:val="20"/>
                              <w:szCs w:val="20"/>
                            </w:rPr>
                            <w:t>(51) 3022-7795 – ecossis@ecossis.com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F60BF31" id="_x0000_s1028" type="#_x0000_t202" style="position:absolute;margin-left:16.1pt;margin-top:25.85pt;width:212.25pt;height:39.6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" filled="f" stroked="f">
              <v:textbox>
                <w:txbxContent>
                  <w:p w14:paraId="34369F17" w14:textId="640412F5" w:rsidR="00F04BF1" w:rsidRPr="000E52D1" w:rsidRDefault="00732C00" w:rsidP="00732C00">
                    <w:pPr>
                      <w:spacing w:after="0" w:line="360" w:lineRule="auto"/>
                      <w:rPr>
                        <w:rFonts w:ascii="Arial" w:hAnsi="Arial" w:cs="Arial"/>
                        <w:color w:val="D0CECE" w:themeColor="background2" w:themeShade="E6"/>
                        <w:sz w:val="20"/>
                        <w:szCs w:val="20"/>
                      </w:rPr>
                    </w:pPr>
                    <w:r w:rsidRPr="000E52D1">
                      <w:rPr>
                        <w:rFonts w:ascii="Arial" w:hAnsi="Arial" w:cs="Arial"/>
                        <w:color w:val="D0CECE" w:themeColor="background2" w:themeShade="E6"/>
                        <w:sz w:val="20"/>
                        <w:szCs w:val="20"/>
                      </w:rPr>
                      <w:t xml:space="preserve">R. </w:t>
                    </w:r>
                    <w:r w:rsidR="00F04BF1" w:rsidRPr="000E52D1">
                      <w:rPr>
                        <w:rFonts w:ascii="Arial" w:hAnsi="Arial" w:cs="Arial"/>
                        <w:color w:val="D0CECE" w:themeColor="background2" w:themeShade="E6"/>
                        <w:sz w:val="20"/>
                        <w:szCs w:val="20"/>
                      </w:rPr>
                      <w:t xml:space="preserve">Miguel Couto, 621, Porto Alegre </w:t>
                    </w:r>
                    <w:r w:rsidRPr="000E52D1">
                      <w:rPr>
                        <w:rFonts w:ascii="Arial" w:hAnsi="Arial" w:cs="Arial"/>
                        <w:color w:val="D0CECE" w:themeColor="background2" w:themeShade="E6"/>
                        <w:sz w:val="20"/>
                        <w:szCs w:val="20"/>
                      </w:rPr>
                      <w:t>–</w:t>
                    </w:r>
                    <w:r w:rsidR="00F04BF1" w:rsidRPr="000E52D1">
                      <w:rPr>
                        <w:rFonts w:ascii="Arial" w:hAnsi="Arial" w:cs="Arial"/>
                        <w:color w:val="D0CECE" w:themeColor="background2" w:themeShade="E6"/>
                        <w:sz w:val="20"/>
                        <w:szCs w:val="20"/>
                      </w:rPr>
                      <w:t xml:space="preserve"> RS</w:t>
                    </w:r>
                  </w:p>
                  <w:p w14:paraId="5B6ADD58" w14:textId="34A8A249" w:rsidR="00732C00" w:rsidRPr="000E52D1" w:rsidRDefault="00732C00" w:rsidP="00F04BF1">
                    <w:pPr>
                      <w:rPr>
                        <w:rFonts w:ascii="Arial" w:hAnsi="Arial" w:cs="Arial"/>
                        <w:color w:val="D0CECE" w:themeColor="background2" w:themeShade="E6"/>
                        <w:sz w:val="20"/>
                        <w:szCs w:val="20"/>
                      </w:rPr>
                    </w:pPr>
                    <w:r w:rsidRPr="000E52D1">
                      <w:rPr>
                        <w:rFonts w:ascii="Arial" w:hAnsi="Arial" w:cs="Arial"/>
                        <w:color w:val="D0CECE" w:themeColor="background2" w:themeShade="E6"/>
                        <w:sz w:val="20"/>
                        <w:szCs w:val="20"/>
                      </w:rPr>
                      <w:t>(51) 3022-7795 – ecossis@ecossis.com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0E52D1">
      <w:rPr>
        <w:noProof/>
      </w:rPr>
      <mc:AlternateContent>
        <mc:Choice Requires="wps">
          <w:drawing>
            <wp:anchor distT="0" distB="0" distL="114300" distR="114300" simplePos="0" relativeHeight="251684864" behindDoc="0" locked="0" layoutInCell="1" allowOverlap="1" wp14:anchorId="25DFBA6B" wp14:editId="780982A2">
              <wp:simplePos x="0" y="0"/>
              <wp:positionH relativeFrom="leftMargin">
                <wp:posOffset>-503034</wp:posOffset>
              </wp:positionH>
              <wp:positionV relativeFrom="paragraph">
                <wp:posOffset>215900</wp:posOffset>
              </wp:positionV>
              <wp:extent cx="1470660" cy="1132205"/>
              <wp:effectExtent l="19050" t="0" r="34290" b="10795"/>
              <wp:wrapNone/>
              <wp:docPr id="1291266507" name="Paralelogram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70660" cy="1132205"/>
                      </a:xfrm>
                      <a:prstGeom prst="parallelogram">
                        <a:avLst/>
                      </a:prstGeom>
                      <a:solidFill>
                        <a:srgbClr val="C1CE02"/>
                      </a:solidFill>
                      <a:ln>
                        <a:solidFill>
                          <a:srgbClr val="C1CE02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>
          <w:pict>
            <v:shapetype id="_x0000_t7" coordsize="21600,21600" o:spt="7" adj="5400" path="m@0,l,21600@1,21600,21600,xe" w14:anchorId="5986B48A">
              <v:stroke joinstyle="miter"/>
              <v:formulas>
                <v:f eqn="val #0"/>
                <v:f eqn="sum width 0 #0"/>
                <v:f eqn="prod #0 1 2"/>
                <v:f eqn="sum width 0 @2"/>
                <v:f eqn="mid #0 width"/>
                <v:f eqn="mid @1 0"/>
                <v:f eqn="prod height width #0"/>
                <v:f eqn="prod @6 1 2"/>
                <v:f eqn="sum height 0 @7"/>
                <v:f eqn="prod width 1 2"/>
                <v:f eqn="sum #0 0 @9"/>
                <v:f eqn="if @10 @8 0"/>
                <v:f eqn="if @10 @7 height"/>
              </v:formulas>
              <v:path textboxrect="1800,1800,19800,19800;8100,8100,13500,13500;10800,10800,10800,10800" gradientshapeok="t" o:connecttype="custom" o:connectlocs="@4,0;10800,@11;@3,10800;@5,21600;10800,@12;@2,10800"/>
              <v:handles>
                <v:h position="#0,topLeft" xrange="0,21600"/>
              </v:handles>
            </v:shapetype>
            <v:shape id="Paralelogramo 13" style="position:absolute;margin-left:-39.6pt;margin-top:17pt;width:115.8pt;height:89.15pt;z-index:25168486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spid="_x0000_s1026" fillcolor="#c1ce02" strokecolor="#c1ce02" strokeweight="1pt" type="#_x0000_t7" adj="41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">
              <w10:wrap anchorx="margin"/>
            </v:shape>
          </w:pict>
        </mc:Fallback>
      </mc:AlternateContent>
    </w:r>
    <w:r w:rsidR="00C65844">
      <w:rPr>
        <w:noProof/>
      </w:rPr>
      <mc:AlternateContent>
        <mc:Choice Requires="wps">
          <w:drawing>
            <wp:anchor distT="0" distB="0" distL="114300" distR="114300" simplePos="0" relativeHeight="251680768" behindDoc="0" locked="0" layoutInCell="1" allowOverlap="1" wp14:anchorId="7E4D70B1" wp14:editId="46447152">
              <wp:simplePos x="0" y="0"/>
              <wp:positionH relativeFrom="page">
                <wp:posOffset>-760288</wp:posOffset>
              </wp:positionH>
              <wp:positionV relativeFrom="paragraph">
                <wp:posOffset>226353</wp:posOffset>
              </wp:positionV>
              <wp:extent cx="8372475" cy="1016406"/>
              <wp:effectExtent l="0" t="0" r="28575" b="12700"/>
              <wp:wrapNone/>
              <wp:docPr id="130944433" name="Fluxograma: Cartã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372475" cy="1016406"/>
                      </a:xfrm>
                      <a:prstGeom prst="flowChartPunchedCard">
                        <a:avLst/>
                      </a:prstGeom>
                      <a:solidFill>
                        <a:schemeClr val="accent1">
                          <a:lumMod val="50000"/>
                        </a:schemeClr>
                      </a:solidFill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>
          <w:pict>
            <v:shapetype id="_x0000_t121" coordsize="21600,21600" o:spt="121" path="m4321,l21600,r,21600l,21600,,4338xe" w14:anchorId="142937B6">
              <v:stroke joinstyle="miter"/>
              <v:path textboxrect="0,4321,21600,21600" gradientshapeok="t" o:connecttype="rect"/>
            </v:shapetype>
            <v:shape id="Fluxograma: Cartão 6" style="position:absolute;margin-left:-59.85pt;margin-top:17.8pt;width:659.25pt;height:80.05pt;z-index:251680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spid="_x0000_s1026" fillcolor="#1f3763 [1604]" strokecolor="#a5a5a5 [2092]" strokeweight="1pt" type="#_x0000_t1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">
              <w10:wrap anchorx="page"/>
            </v:shape>
          </w:pict>
        </mc:Fallback>
      </mc:AlternateContent>
    </w:r>
    <w:sdt>
      <w:sdtPr>
        <w:id w:val="-1934511046"/>
        <w:showingPlcHdr/>
        <w:docPartObj>
          <w:docPartGallery w:val="Page Numbers (Bottom of Page)"/>
          <w:docPartUnique/>
        </w:docPartObj>
      </w:sdtPr>
      <w:sdtContent>
        <w:r w:rsidR="66D17064">
          <w:t xml:space="preserve">     </w:t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FECF82" w14:textId="77777777" w:rsidR="00732C00" w:rsidRDefault="00732C0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24ABC5" w14:textId="77777777" w:rsidR="00B67E01" w:rsidRDefault="00B67E01" w:rsidP="001D4A97">
      <w:pPr>
        <w:spacing w:after="0" w:line="240" w:lineRule="auto"/>
      </w:pPr>
      <w:r>
        <w:separator/>
      </w:r>
    </w:p>
  </w:footnote>
  <w:footnote w:type="continuationSeparator" w:id="0">
    <w:p w14:paraId="49D7941B" w14:textId="77777777" w:rsidR="00B67E01" w:rsidRDefault="00B67E01" w:rsidP="001D4A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B56DA6" w14:textId="77777777" w:rsidR="00732C00" w:rsidRDefault="00732C00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58F52D" w14:textId="73A9C0F7" w:rsidR="001D4A97" w:rsidRDefault="00C65844" w:rsidP="001D4A97">
    <w:r>
      <w:rPr>
        <w:noProof/>
      </w:rPr>
      <w:drawing>
        <wp:anchor distT="0" distB="0" distL="114300" distR="114300" simplePos="0" relativeHeight="251685888" behindDoc="0" locked="0" layoutInCell="1" allowOverlap="1" wp14:anchorId="58DC33D3" wp14:editId="2B835305">
          <wp:simplePos x="0" y="0"/>
          <wp:positionH relativeFrom="margin">
            <wp:posOffset>1396</wp:posOffset>
          </wp:positionH>
          <wp:positionV relativeFrom="paragraph">
            <wp:posOffset>-668719</wp:posOffset>
          </wp:positionV>
          <wp:extent cx="2152983" cy="606970"/>
          <wp:effectExtent l="0" t="0" r="0" b="0"/>
          <wp:wrapNone/>
          <wp:docPr id="255184258" name="Imagem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5184258" name="Imagem 1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2983" cy="6069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D4567"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35034586" wp14:editId="2DA9D65B">
              <wp:simplePos x="0" y="0"/>
              <wp:positionH relativeFrom="page">
                <wp:posOffset>3750067</wp:posOffset>
              </wp:positionH>
              <wp:positionV relativeFrom="paragraph">
                <wp:posOffset>-791845</wp:posOffset>
              </wp:positionV>
              <wp:extent cx="4006850" cy="834455"/>
              <wp:effectExtent l="0" t="0" r="0" b="3810"/>
              <wp:wrapNone/>
              <wp:docPr id="1929502959" name="Fluxograma: Cartã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006850" cy="834455"/>
                      </a:xfrm>
                      <a:custGeom>
                        <a:avLst/>
                        <a:gdLst>
                          <a:gd name="connsiteX0" fmla="*/ 0 w 10000"/>
                          <a:gd name="connsiteY0" fmla="*/ 2000 h 10000"/>
                          <a:gd name="connsiteX1" fmla="*/ 2000 w 10000"/>
                          <a:gd name="connsiteY1" fmla="*/ 0 h 10000"/>
                          <a:gd name="connsiteX2" fmla="*/ 10000 w 10000"/>
                          <a:gd name="connsiteY2" fmla="*/ 0 h 10000"/>
                          <a:gd name="connsiteX3" fmla="*/ 10000 w 10000"/>
                          <a:gd name="connsiteY3" fmla="*/ 10000 h 10000"/>
                          <a:gd name="connsiteX4" fmla="*/ 0 w 10000"/>
                          <a:gd name="connsiteY4" fmla="*/ 10000 h 10000"/>
                          <a:gd name="connsiteX5" fmla="*/ 0 w 10000"/>
                          <a:gd name="connsiteY5" fmla="*/ 2000 h 10000"/>
                          <a:gd name="connsiteX0" fmla="*/ 651 w 10000"/>
                          <a:gd name="connsiteY0" fmla="*/ 6483 h 10000"/>
                          <a:gd name="connsiteX1" fmla="*/ 2000 w 10000"/>
                          <a:gd name="connsiteY1" fmla="*/ 0 h 10000"/>
                          <a:gd name="connsiteX2" fmla="*/ 10000 w 10000"/>
                          <a:gd name="connsiteY2" fmla="*/ 0 h 10000"/>
                          <a:gd name="connsiteX3" fmla="*/ 10000 w 10000"/>
                          <a:gd name="connsiteY3" fmla="*/ 10000 h 10000"/>
                          <a:gd name="connsiteX4" fmla="*/ 0 w 10000"/>
                          <a:gd name="connsiteY4" fmla="*/ 10000 h 10000"/>
                          <a:gd name="connsiteX5" fmla="*/ 651 w 10000"/>
                          <a:gd name="connsiteY5" fmla="*/ 6483 h 1000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10000" h="10000">
                            <a:moveTo>
                              <a:pt x="651" y="6483"/>
                            </a:moveTo>
                            <a:lnTo>
                              <a:pt x="2000" y="0"/>
                            </a:lnTo>
                            <a:lnTo>
                              <a:pt x="10000" y="0"/>
                            </a:lnTo>
                            <a:lnTo>
                              <a:pt x="10000" y="10000"/>
                            </a:lnTo>
                            <a:lnTo>
                              <a:pt x="0" y="10000"/>
                            </a:lnTo>
                            <a:lnTo>
                              <a:pt x="651" y="6483"/>
                            </a:lnTo>
                            <a:close/>
                          </a:path>
                        </a:pathLst>
                      </a:custGeom>
                      <a:solidFill>
                        <a:srgbClr val="C1CE0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>
          <w:pict>
            <v:shape id="Fluxograma: Cartão 2" style="position:absolute;margin-left:295.3pt;margin-top:-62.35pt;width:315.5pt;height:65.7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10000,10000" o:spid="_x0000_s1026" fillcolor="#c1ce02" stroked="f" strokeweight="1pt" path="m651,6483l2000,r8000,l10000,10000,,10000,651,6483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" w14:anchorId="2F9FEC28">
              <v:stroke joinstyle="miter"/>
              <v:path arrowok="t" o:connecttype="custom" o:connectlocs="260846,540977;801370,0;4006850,0;4006850,834455;0,834455;260846,540977" o:connectangles="0,0,0,0,0,0"/>
              <w10:wrap anchorx="page"/>
            </v:shape>
          </w:pict>
        </mc:Fallback>
      </mc:AlternateContent>
    </w:r>
    <w:r w:rsidR="007D4567"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5BD99AEA" wp14:editId="65815514">
              <wp:simplePos x="0" y="0"/>
              <wp:positionH relativeFrom="page">
                <wp:posOffset>-5937885</wp:posOffset>
              </wp:positionH>
              <wp:positionV relativeFrom="paragraph">
                <wp:posOffset>-842645</wp:posOffset>
              </wp:positionV>
              <wp:extent cx="12298045" cy="885825"/>
              <wp:effectExtent l="0" t="0" r="8255" b="9525"/>
              <wp:wrapNone/>
              <wp:docPr id="280239072" name="Fluxograma: Documen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0800000">
                        <a:off x="0" y="0"/>
                        <a:ext cx="12298045" cy="885825"/>
                      </a:xfrm>
                      <a:prstGeom prst="flowChartDocument">
                        <a:avLst/>
                      </a:prstGeom>
                      <a:gradFill flip="none" rotWithShape="1">
                        <a:gsLst>
                          <a:gs pos="0">
                            <a:srgbClr val="1E4165">
                              <a:shade val="30000"/>
                              <a:satMod val="115000"/>
                            </a:srgbClr>
                          </a:gs>
                          <a:gs pos="50000">
                            <a:srgbClr val="1E4165">
                              <a:shade val="67500"/>
                              <a:satMod val="115000"/>
                            </a:srgbClr>
                          </a:gs>
                          <a:gs pos="100000">
                            <a:srgbClr val="1E4165">
                              <a:shade val="100000"/>
                              <a:satMod val="115000"/>
                            </a:srgbClr>
                          </a:gs>
                        </a:gsLst>
                        <a:lin ang="10800000" scaled="1"/>
                        <a:tileRect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>
          <w:pict>
  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 w14:anchorId="4D470679">
              <v:stroke joinstyle="miter"/>
              <v:path textboxrect="0,0,21600,17322" o:connecttype="custom" o:connectlocs="10800,0;0,10800;10800,20400;21600,10800"/>
            </v:shapetype>
            <v:shape id="Fluxograma: Documento 1" style="position:absolute;margin-left:-467.55pt;margin-top:-66.35pt;width:968.35pt;height:69.75pt;rotation:180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spid="_x0000_s1026" fillcolor="#09223b" stroked="f" strokeweight="1pt" type="#_x0000_t1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">
              <v:fill type="gradient" color2="#19416a" colors="0 #09223b;.5 #133558;1 #19416a" angle="270" focus="100%" rotate="t"/>
              <w10:wrap anchorx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3E1F9A" w14:textId="77777777" w:rsidR="00732C00" w:rsidRDefault="00732C0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281F5C"/>
    <w:multiLevelType w:val="hybridMultilevel"/>
    <w:tmpl w:val="65D4E2A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DC4BE8"/>
    <w:multiLevelType w:val="multilevel"/>
    <w:tmpl w:val="9F04F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3A5256"/>
    <w:multiLevelType w:val="multilevel"/>
    <w:tmpl w:val="FCE8D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6D0F2C"/>
    <w:multiLevelType w:val="multilevel"/>
    <w:tmpl w:val="8606F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D040BDB"/>
    <w:multiLevelType w:val="multilevel"/>
    <w:tmpl w:val="F17CA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F1A0385"/>
    <w:multiLevelType w:val="multilevel"/>
    <w:tmpl w:val="6A523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2031FA5"/>
    <w:multiLevelType w:val="multilevel"/>
    <w:tmpl w:val="587AB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4AE0871"/>
    <w:multiLevelType w:val="multilevel"/>
    <w:tmpl w:val="31CE2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5175565"/>
    <w:multiLevelType w:val="multilevel"/>
    <w:tmpl w:val="8FA4E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7A4268D"/>
    <w:multiLevelType w:val="multilevel"/>
    <w:tmpl w:val="A9DCED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542C5"/>
    <w:multiLevelType w:val="multilevel"/>
    <w:tmpl w:val="A8C4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07B4015"/>
    <w:multiLevelType w:val="multilevel"/>
    <w:tmpl w:val="286E7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44C4004"/>
    <w:multiLevelType w:val="multilevel"/>
    <w:tmpl w:val="19A06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B8E1A41"/>
    <w:multiLevelType w:val="multilevel"/>
    <w:tmpl w:val="BCB26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1FA0CBB"/>
    <w:multiLevelType w:val="multilevel"/>
    <w:tmpl w:val="0C1A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C5D0596"/>
    <w:multiLevelType w:val="multilevel"/>
    <w:tmpl w:val="1CB0D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26C6F42"/>
    <w:multiLevelType w:val="multilevel"/>
    <w:tmpl w:val="F5E848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2C42072"/>
    <w:multiLevelType w:val="hybridMultilevel"/>
    <w:tmpl w:val="E1EE0DF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3045F1"/>
    <w:multiLevelType w:val="multilevel"/>
    <w:tmpl w:val="F3104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E751ACE"/>
    <w:multiLevelType w:val="multilevel"/>
    <w:tmpl w:val="0AEA1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0307FE2"/>
    <w:multiLevelType w:val="multilevel"/>
    <w:tmpl w:val="BBB6C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80F0E38"/>
    <w:multiLevelType w:val="multilevel"/>
    <w:tmpl w:val="59F46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10830B6"/>
    <w:multiLevelType w:val="multilevel"/>
    <w:tmpl w:val="DF541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6075AD2"/>
    <w:multiLevelType w:val="multilevel"/>
    <w:tmpl w:val="FF064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98272D4"/>
    <w:multiLevelType w:val="multilevel"/>
    <w:tmpl w:val="DAA45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E5F0A00"/>
    <w:multiLevelType w:val="multilevel"/>
    <w:tmpl w:val="8CCE2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F781ACF"/>
    <w:multiLevelType w:val="multilevel"/>
    <w:tmpl w:val="6D909A7A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588"/>
        </w:tabs>
        <w:ind w:left="358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08"/>
        </w:tabs>
        <w:ind w:left="430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48"/>
        </w:tabs>
        <w:ind w:left="574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68"/>
        </w:tabs>
        <w:ind w:left="646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15521A6"/>
    <w:multiLevelType w:val="multilevel"/>
    <w:tmpl w:val="07AEE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ACC2C54"/>
    <w:multiLevelType w:val="multilevel"/>
    <w:tmpl w:val="A9DCED7C"/>
    <w:lvl w:ilvl="0">
      <w:start w:val="1"/>
      <w:numFmt w:val="decimal"/>
      <w:lvlText w:val="%1."/>
      <w:lvlJc w:val="left"/>
      <w:pPr>
        <w:tabs>
          <w:tab w:val="num" w:pos="2484"/>
        </w:tabs>
        <w:ind w:left="2484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3204" w:hanging="360"/>
      </w:pPr>
      <w:rPr>
        <w:rFonts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3924"/>
        </w:tabs>
        <w:ind w:left="392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644"/>
        </w:tabs>
        <w:ind w:left="464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364"/>
        </w:tabs>
        <w:ind w:left="536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084"/>
        </w:tabs>
        <w:ind w:left="608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804"/>
        </w:tabs>
        <w:ind w:left="680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524"/>
        </w:tabs>
        <w:ind w:left="752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244"/>
        </w:tabs>
        <w:ind w:left="8244" w:hanging="360"/>
      </w:pPr>
      <w:rPr>
        <w:rFonts w:ascii="Wingdings" w:hAnsi="Wingdings" w:hint="default"/>
        <w:sz w:val="20"/>
      </w:rPr>
    </w:lvl>
  </w:abstractNum>
  <w:num w:numId="1" w16cid:durableId="1311861964">
    <w:abstractNumId w:val="15"/>
  </w:num>
  <w:num w:numId="2" w16cid:durableId="1581334664">
    <w:abstractNumId w:val="13"/>
  </w:num>
  <w:num w:numId="3" w16cid:durableId="1361518012">
    <w:abstractNumId w:val="22"/>
  </w:num>
  <w:num w:numId="4" w16cid:durableId="93483212">
    <w:abstractNumId w:val="25"/>
  </w:num>
  <w:num w:numId="5" w16cid:durableId="1764914277">
    <w:abstractNumId w:val="5"/>
  </w:num>
  <w:num w:numId="6" w16cid:durableId="2109964069">
    <w:abstractNumId w:val="23"/>
  </w:num>
  <w:num w:numId="7" w16cid:durableId="34741324">
    <w:abstractNumId w:val="17"/>
  </w:num>
  <w:num w:numId="8" w16cid:durableId="580287461">
    <w:abstractNumId w:val="27"/>
  </w:num>
  <w:num w:numId="9" w16cid:durableId="1225943176">
    <w:abstractNumId w:val="0"/>
  </w:num>
  <w:num w:numId="10" w16cid:durableId="683939635">
    <w:abstractNumId w:val="2"/>
  </w:num>
  <w:num w:numId="11" w16cid:durableId="1085540644">
    <w:abstractNumId w:val="10"/>
  </w:num>
  <w:num w:numId="12" w16cid:durableId="222831848">
    <w:abstractNumId w:val="24"/>
  </w:num>
  <w:num w:numId="13" w16cid:durableId="512233012">
    <w:abstractNumId w:val="3"/>
  </w:num>
  <w:num w:numId="14" w16cid:durableId="245500048">
    <w:abstractNumId w:val="7"/>
  </w:num>
  <w:num w:numId="15" w16cid:durableId="1230532417">
    <w:abstractNumId w:val="11"/>
  </w:num>
  <w:num w:numId="16" w16cid:durableId="23485824">
    <w:abstractNumId w:val="21"/>
  </w:num>
  <w:num w:numId="17" w16cid:durableId="1778021874">
    <w:abstractNumId w:val="14"/>
  </w:num>
  <w:num w:numId="18" w16cid:durableId="886451579">
    <w:abstractNumId w:val="9"/>
  </w:num>
  <w:num w:numId="19" w16cid:durableId="791364649">
    <w:abstractNumId w:val="1"/>
  </w:num>
  <w:num w:numId="20" w16cid:durableId="2028166562">
    <w:abstractNumId w:val="4"/>
  </w:num>
  <w:num w:numId="21" w16cid:durableId="1911496659">
    <w:abstractNumId w:val="20"/>
  </w:num>
  <w:num w:numId="22" w16cid:durableId="286595310">
    <w:abstractNumId w:val="12"/>
  </w:num>
  <w:num w:numId="23" w16cid:durableId="230963349">
    <w:abstractNumId w:val="19"/>
  </w:num>
  <w:num w:numId="24" w16cid:durableId="160438377">
    <w:abstractNumId w:val="16"/>
  </w:num>
  <w:num w:numId="25" w16cid:durableId="1238252060">
    <w:abstractNumId w:val="18"/>
  </w:num>
  <w:num w:numId="26" w16cid:durableId="1699967541">
    <w:abstractNumId w:val="6"/>
  </w:num>
  <w:num w:numId="27" w16cid:durableId="1214390839">
    <w:abstractNumId w:val="8"/>
  </w:num>
  <w:num w:numId="28" w16cid:durableId="910121863">
    <w:abstractNumId w:val="28"/>
  </w:num>
  <w:num w:numId="29" w16cid:durableId="150034259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816"/>
    <w:rsid w:val="00015E56"/>
    <w:rsid w:val="000364DF"/>
    <w:rsid w:val="00036C75"/>
    <w:rsid w:val="00096DD9"/>
    <w:rsid w:val="000E52D1"/>
    <w:rsid w:val="000E7CCA"/>
    <w:rsid w:val="00100B54"/>
    <w:rsid w:val="001411DA"/>
    <w:rsid w:val="00177940"/>
    <w:rsid w:val="001A4700"/>
    <w:rsid w:val="001D4A97"/>
    <w:rsid w:val="0022598B"/>
    <w:rsid w:val="00234173"/>
    <w:rsid w:val="00282E82"/>
    <w:rsid w:val="002B2F76"/>
    <w:rsid w:val="002D20BF"/>
    <w:rsid w:val="002D68C8"/>
    <w:rsid w:val="002E577F"/>
    <w:rsid w:val="00313418"/>
    <w:rsid w:val="00325BF6"/>
    <w:rsid w:val="0032620E"/>
    <w:rsid w:val="003A4E46"/>
    <w:rsid w:val="003A56DF"/>
    <w:rsid w:val="003C2816"/>
    <w:rsid w:val="003F0A90"/>
    <w:rsid w:val="004637D7"/>
    <w:rsid w:val="00487E9B"/>
    <w:rsid w:val="00491A3F"/>
    <w:rsid w:val="004A0D91"/>
    <w:rsid w:val="004D4297"/>
    <w:rsid w:val="004E24D9"/>
    <w:rsid w:val="004F2B28"/>
    <w:rsid w:val="0050418A"/>
    <w:rsid w:val="00507548"/>
    <w:rsid w:val="005740B0"/>
    <w:rsid w:val="005A5A0E"/>
    <w:rsid w:val="005B0F15"/>
    <w:rsid w:val="005B3010"/>
    <w:rsid w:val="005B5ECB"/>
    <w:rsid w:val="005D3856"/>
    <w:rsid w:val="005D3A8A"/>
    <w:rsid w:val="005F4B7D"/>
    <w:rsid w:val="00605594"/>
    <w:rsid w:val="00606BCD"/>
    <w:rsid w:val="00662BC6"/>
    <w:rsid w:val="00692087"/>
    <w:rsid w:val="006C0EEF"/>
    <w:rsid w:val="006C6BC4"/>
    <w:rsid w:val="007308D9"/>
    <w:rsid w:val="00732C00"/>
    <w:rsid w:val="00744D54"/>
    <w:rsid w:val="0075000D"/>
    <w:rsid w:val="0075536B"/>
    <w:rsid w:val="007C598E"/>
    <w:rsid w:val="007D143A"/>
    <w:rsid w:val="007D4567"/>
    <w:rsid w:val="007D666F"/>
    <w:rsid w:val="007E4270"/>
    <w:rsid w:val="00817968"/>
    <w:rsid w:val="00820D60"/>
    <w:rsid w:val="0082DCD3"/>
    <w:rsid w:val="00830874"/>
    <w:rsid w:val="008311AC"/>
    <w:rsid w:val="008647CE"/>
    <w:rsid w:val="00865A03"/>
    <w:rsid w:val="008A3EB8"/>
    <w:rsid w:val="008A4CAB"/>
    <w:rsid w:val="008E005F"/>
    <w:rsid w:val="008F0675"/>
    <w:rsid w:val="00906FCC"/>
    <w:rsid w:val="0099786A"/>
    <w:rsid w:val="009A4327"/>
    <w:rsid w:val="009D3AAF"/>
    <w:rsid w:val="009F0ED7"/>
    <w:rsid w:val="009F3798"/>
    <w:rsid w:val="00A115FA"/>
    <w:rsid w:val="00A13E8D"/>
    <w:rsid w:val="00A15AC5"/>
    <w:rsid w:val="00A3629E"/>
    <w:rsid w:val="00A37F03"/>
    <w:rsid w:val="00A8580E"/>
    <w:rsid w:val="00AA3851"/>
    <w:rsid w:val="00AA743A"/>
    <w:rsid w:val="00AD1021"/>
    <w:rsid w:val="00B3E2A2"/>
    <w:rsid w:val="00B6443C"/>
    <w:rsid w:val="00B67E01"/>
    <w:rsid w:val="00B758E3"/>
    <w:rsid w:val="00B945B3"/>
    <w:rsid w:val="00BD2B42"/>
    <w:rsid w:val="00BF716F"/>
    <w:rsid w:val="00C15C46"/>
    <w:rsid w:val="00C65844"/>
    <w:rsid w:val="00C91DE2"/>
    <w:rsid w:val="00CA752C"/>
    <w:rsid w:val="00CA7DC8"/>
    <w:rsid w:val="00CC23BB"/>
    <w:rsid w:val="00D11CB3"/>
    <w:rsid w:val="00D833DF"/>
    <w:rsid w:val="00DD6ECB"/>
    <w:rsid w:val="00DD75D7"/>
    <w:rsid w:val="00E05672"/>
    <w:rsid w:val="00E246A2"/>
    <w:rsid w:val="00F04BF1"/>
    <w:rsid w:val="00F21732"/>
    <w:rsid w:val="00F329DE"/>
    <w:rsid w:val="00F83138"/>
    <w:rsid w:val="00F91513"/>
    <w:rsid w:val="00FC5926"/>
    <w:rsid w:val="00FF6A5A"/>
    <w:rsid w:val="02299605"/>
    <w:rsid w:val="0262187F"/>
    <w:rsid w:val="02FA2A47"/>
    <w:rsid w:val="03FC30BF"/>
    <w:rsid w:val="0448982C"/>
    <w:rsid w:val="04B19D49"/>
    <w:rsid w:val="05326ECD"/>
    <w:rsid w:val="05342481"/>
    <w:rsid w:val="05AC928C"/>
    <w:rsid w:val="06068345"/>
    <w:rsid w:val="0608920F"/>
    <w:rsid w:val="078BA988"/>
    <w:rsid w:val="0804C653"/>
    <w:rsid w:val="08517547"/>
    <w:rsid w:val="087D7856"/>
    <w:rsid w:val="08907FC1"/>
    <w:rsid w:val="09DE602A"/>
    <w:rsid w:val="0A81445A"/>
    <w:rsid w:val="0AFF3628"/>
    <w:rsid w:val="0B0A164C"/>
    <w:rsid w:val="0B785A61"/>
    <w:rsid w:val="0C0956D0"/>
    <w:rsid w:val="0C20983E"/>
    <w:rsid w:val="105275E8"/>
    <w:rsid w:val="10C9DFDA"/>
    <w:rsid w:val="1154CA51"/>
    <w:rsid w:val="115AFFE8"/>
    <w:rsid w:val="11A57DB4"/>
    <w:rsid w:val="11A775C8"/>
    <w:rsid w:val="14504E64"/>
    <w:rsid w:val="14CCFD29"/>
    <w:rsid w:val="14E08EB3"/>
    <w:rsid w:val="158A0373"/>
    <w:rsid w:val="16FB571B"/>
    <w:rsid w:val="17A0E1F8"/>
    <w:rsid w:val="17F6CF37"/>
    <w:rsid w:val="183882FC"/>
    <w:rsid w:val="1A189F15"/>
    <w:rsid w:val="1AD934BC"/>
    <w:rsid w:val="1B03979A"/>
    <w:rsid w:val="1B171DB9"/>
    <w:rsid w:val="1B3DB674"/>
    <w:rsid w:val="1B6C7F2F"/>
    <w:rsid w:val="1CE73E8E"/>
    <w:rsid w:val="1FFEA5E6"/>
    <w:rsid w:val="20308644"/>
    <w:rsid w:val="2156814A"/>
    <w:rsid w:val="21DC1575"/>
    <w:rsid w:val="2408D888"/>
    <w:rsid w:val="258A8EEC"/>
    <w:rsid w:val="26421717"/>
    <w:rsid w:val="269F5067"/>
    <w:rsid w:val="27054768"/>
    <w:rsid w:val="27B89009"/>
    <w:rsid w:val="28B48053"/>
    <w:rsid w:val="296A8296"/>
    <w:rsid w:val="29D89492"/>
    <w:rsid w:val="2A464C55"/>
    <w:rsid w:val="2A46F5DA"/>
    <w:rsid w:val="2B737296"/>
    <w:rsid w:val="2C6E1404"/>
    <w:rsid w:val="2DFB4047"/>
    <w:rsid w:val="2EE45F66"/>
    <w:rsid w:val="2F59F2FA"/>
    <w:rsid w:val="30124B6B"/>
    <w:rsid w:val="306883BD"/>
    <w:rsid w:val="3187D8E1"/>
    <w:rsid w:val="3204551A"/>
    <w:rsid w:val="329E6788"/>
    <w:rsid w:val="32C4453A"/>
    <w:rsid w:val="32C5082E"/>
    <w:rsid w:val="333DEB50"/>
    <w:rsid w:val="3354D803"/>
    <w:rsid w:val="346D513C"/>
    <w:rsid w:val="3478B94E"/>
    <w:rsid w:val="34F607CF"/>
    <w:rsid w:val="3733801C"/>
    <w:rsid w:val="3751BB32"/>
    <w:rsid w:val="3865D146"/>
    <w:rsid w:val="38CF9F76"/>
    <w:rsid w:val="3C2D389D"/>
    <w:rsid w:val="4098933D"/>
    <w:rsid w:val="40ACF947"/>
    <w:rsid w:val="40FC8EBD"/>
    <w:rsid w:val="4294932E"/>
    <w:rsid w:val="429F013D"/>
    <w:rsid w:val="4361EB81"/>
    <w:rsid w:val="44A26ACC"/>
    <w:rsid w:val="44FD56FB"/>
    <w:rsid w:val="4548E5D3"/>
    <w:rsid w:val="45DAAD56"/>
    <w:rsid w:val="461FFCC0"/>
    <w:rsid w:val="4806537F"/>
    <w:rsid w:val="4BEB7B24"/>
    <w:rsid w:val="4C3EF683"/>
    <w:rsid w:val="4C5A34F9"/>
    <w:rsid w:val="4DBAA8C3"/>
    <w:rsid w:val="4DF2914B"/>
    <w:rsid w:val="4E79923D"/>
    <w:rsid w:val="50FA3102"/>
    <w:rsid w:val="51E767D8"/>
    <w:rsid w:val="520592AD"/>
    <w:rsid w:val="52CCF3C8"/>
    <w:rsid w:val="52D79704"/>
    <w:rsid w:val="52EDB791"/>
    <w:rsid w:val="53C4B000"/>
    <w:rsid w:val="548EBDB1"/>
    <w:rsid w:val="5719A3B9"/>
    <w:rsid w:val="5988B0EF"/>
    <w:rsid w:val="5B9A8264"/>
    <w:rsid w:val="5BF7B008"/>
    <w:rsid w:val="5C580745"/>
    <w:rsid w:val="5CA0DB16"/>
    <w:rsid w:val="5CFC12D1"/>
    <w:rsid w:val="5DAA9ACD"/>
    <w:rsid w:val="5EC0DE81"/>
    <w:rsid w:val="5EC80237"/>
    <w:rsid w:val="5F20B008"/>
    <w:rsid w:val="5F713917"/>
    <w:rsid w:val="62B716C8"/>
    <w:rsid w:val="630A935F"/>
    <w:rsid w:val="63B1E14C"/>
    <w:rsid w:val="63FB73A5"/>
    <w:rsid w:val="649A614E"/>
    <w:rsid w:val="65A4681F"/>
    <w:rsid w:val="66D17064"/>
    <w:rsid w:val="67CF3759"/>
    <w:rsid w:val="682794A4"/>
    <w:rsid w:val="6873D8EF"/>
    <w:rsid w:val="68E686E8"/>
    <w:rsid w:val="69532B50"/>
    <w:rsid w:val="6BAEE4C0"/>
    <w:rsid w:val="6BB83497"/>
    <w:rsid w:val="6C48AF81"/>
    <w:rsid w:val="6C54A9A4"/>
    <w:rsid w:val="6CC2EFC1"/>
    <w:rsid w:val="6D5EA59A"/>
    <w:rsid w:val="6E832EC0"/>
    <w:rsid w:val="6F09DA5A"/>
    <w:rsid w:val="6FA36B69"/>
    <w:rsid w:val="70FA91F3"/>
    <w:rsid w:val="7111C571"/>
    <w:rsid w:val="712EDEA2"/>
    <w:rsid w:val="713DB67F"/>
    <w:rsid w:val="71B5AEFF"/>
    <w:rsid w:val="7225E0F4"/>
    <w:rsid w:val="73ACDBCC"/>
    <w:rsid w:val="7414583C"/>
    <w:rsid w:val="74468604"/>
    <w:rsid w:val="7502B914"/>
    <w:rsid w:val="75C08CCA"/>
    <w:rsid w:val="786786F2"/>
    <w:rsid w:val="78D3D2F2"/>
    <w:rsid w:val="7900C381"/>
    <w:rsid w:val="79D887B7"/>
    <w:rsid w:val="7AF4ABA0"/>
    <w:rsid w:val="7D116297"/>
    <w:rsid w:val="7EB4F631"/>
    <w:rsid w:val="7EDD27F3"/>
    <w:rsid w:val="7F662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082ABD"/>
  <w15:chartTrackingRefBased/>
  <w15:docId w15:val="{108C141F-4C98-498B-9A6C-626C57B82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D833D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833D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833D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D4A9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D4A97"/>
  </w:style>
  <w:style w:type="paragraph" w:styleId="Rodap">
    <w:name w:val="footer"/>
    <w:basedOn w:val="Normal"/>
    <w:link w:val="RodapChar"/>
    <w:uiPriority w:val="99"/>
    <w:unhideWhenUsed/>
    <w:rsid w:val="001D4A9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D4A97"/>
  </w:style>
  <w:style w:type="character" w:styleId="Hyperlink">
    <w:name w:val="Hyperlink"/>
    <w:basedOn w:val="Fontepargpadro"/>
    <w:uiPriority w:val="99"/>
    <w:unhideWhenUsed/>
    <w:rsid w:val="002D20BF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D20BF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9F3798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91DE2"/>
    <w:rPr>
      <w:rFonts w:ascii="Times New Roman" w:hAnsi="Times New Roman" w:cs="Times New Roman"/>
      <w:sz w:val="24"/>
      <w:szCs w:val="24"/>
    </w:rPr>
  </w:style>
  <w:style w:type="paragraph" w:styleId="SemEspaamento">
    <w:name w:val="No Spacing"/>
    <w:uiPriority w:val="1"/>
    <w:qFormat/>
    <w:rsid w:val="00C91DE2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D833D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833D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833DF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Forte">
    <w:name w:val="Strong"/>
    <w:basedOn w:val="Fontepargpadro"/>
    <w:uiPriority w:val="22"/>
    <w:qFormat/>
    <w:rsid w:val="00D833DF"/>
    <w:rPr>
      <w:b/>
      <w:bCs/>
    </w:rPr>
  </w:style>
  <w:style w:type="table" w:styleId="Tabelacomgrade">
    <w:name w:val="Table Grid"/>
    <w:basedOn w:val="Tabelanormal"/>
    <w:uiPriority w:val="39"/>
    <w:rsid w:val="009D3A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137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2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1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9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3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1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ecossis.com" TargetMode="External"/><Relationship Id="rId1" Type="http://schemas.openxmlformats.org/officeDocument/2006/relationships/hyperlink" Target="http://www.ecossis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AC458EA95D3E84088435334D44C7C80" ma:contentTypeVersion="67" ma:contentTypeDescription="Crie um novo documento." ma:contentTypeScope="" ma:versionID="00f6607e9908fa8eba088da52207603c">
  <xsd:schema xmlns:xsd="http://www.w3.org/2001/XMLSchema" xmlns:xs="http://www.w3.org/2001/XMLSchema" xmlns:p="http://schemas.microsoft.com/office/2006/metadata/properties" xmlns:ns2="65df8cec-05d8-4418-a904-020fdf9c6537" xmlns:ns3="8ff3afe8-b1d3-4855-8db0-91d86c449aa1" targetNamespace="http://schemas.microsoft.com/office/2006/metadata/properties" ma:root="true" ma:fieldsID="6dab6dcd8a97bf2ddc29c63be991716f" ns2:_="" ns3:_="">
    <xsd:import namespace="65df8cec-05d8-4418-a904-020fdf9c6537"/>
    <xsd:import namespace="8ff3afe8-b1d3-4855-8db0-91d86c449aa1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StatusdaColetadeAssinatura" minOccurs="0"/>
                <xsd:element ref="ns2:_Flow_SignoffStatus" minOccurs="0"/>
                <xsd:element ref="ns2:ContatoparaAtestado" minOccurs="0"/>
                <xsd:element ref="ns2:Emaildocontato" minOccurs="0"/>
                <xsd:element ref="ns2:TelefonedoContato" minOccurs="0"/>
                <xsd:element ref="ns2:Origem" minOccurs="0"/>
                <xsd:element ref="ns2:Telefone" minOccurs="0"/>
                <xsd:element ref="ns2:Email" minOccurs="0"/>
                <xsd:element ref="ns2:DataLimite" minOccurs="0"/>
                <xsd:element ref="ns2:Projeto" minOccurs="0"/>
                <xsd:element ref="ns2:Revis_x00e3_oconcluida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Descri_x00e7__x00e3_o_x0020_do_x0020_Produto_x003a_ID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PRIORIDADE" minOccurs="0"/>
                <xsd:element ref="ns2:Possuicasepublicado_x003f_" minOccurs="0"/>
                <xsd:element ref="ns2:LinkdoCase" minOccurs="0"/>
                <xsd:element ref="ns2:Coordenador" minOccurs="0"/>
                <xsd:element ref="ns2:ElaborarCase_x003f_" minOccurs="0"/>
                <xsd:element ref="ns2:TipodeEmpreendiment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df8cec-05d8-4418-a904-020fdf9c6537" elementFormDefault="qualified">
    <xsd:import namespace="http://schemas.microsoft.com/office/2006/documentManagement/types"/>
    <xsd:import namespace="http://schemas.microsoft.com/office/infopath/2007/PartnerControls"/>
    <xsd:element name="Status" ma:index="1" nillable="true" ma:displayName="Status" ma:format="Dropdown" ma:indexed="true" ma:internalName="Status">
      <xsd:simpleType>
        <xsd:restriction base="dms:Choice">
          <xsd:enumeration value="Reunir documentos"/>
          <xsd:enumeration value="Validando texto"/>
          <xsd:enumeration value="Aprovação de Texto"/>
          <xsd:enumeration value="Recolha de ART"/>
          <xsd:enumeration value="Coleta de assintura de cliente"/>
          <xsd:enumeration value="Pronto para Averbar"/>
          <xsd:enumeration value="Pronto para arquivar"/>
        </xsd:restriction>
      </xsd:simpleType>
    </xsd:element>
    <xsd:element name="StatusdaColetadeAssinatura" ma:index="3" nillable="true" ma:displayName="Status da Coleta de Assinatura" ma:format="Dropdown" ma:internalName="StatusdaColetadeAssinatura">
      <xsd:simpleType>
        <xsd:restriction base="dms:Choice">
          <xsd:enumeration value="Aguardando Envio"/>
          <xsd:enumeration value="Enviado "/>
          <xsd:enumeration value="Coletado"/>
        </xsd:restriction>
      </xsd:simpleType>
    </xsd:element>
    <xsd:element name="_Flow_SignoffStatus" ma:index="4" nillable="true" ma:displayName="Status de liberação" ma:internalName="Status_x0020_de_x0020_libera_x00e7__x00e3_o">
      <xsd:simpleType>
        <xsd:restriction base="dms:Text"/>
      </xsd:simpleType>
    </xsd:element>
    <xsd:element name="ContatoparaAtestado" ma:index="5" nillable="true" ma:displayName="Contato para Atestado" ma:format="Dropdown" ma:internalName="ContatoparaAtestado">
      <xsd:simpleType>
        <xsd:restriction base="dms:Text">
          <xsd:maxLength value="255"/>
        </xsd:restriction>
      </xsd:simpleType>
    </xsd:element>
    <xsd:element name="Emaildocontato" ma:index="6" nillable="true" ma:displayName="Email do contato" ma:format="Dropdown" ma:internalName="Emaildocontato">
      <xsd:simpleType>
        <xsd:restriction base="dms:Text">
          <xsd:maxLength value="255"/>
        </xsd:restriction>
      </xsd:simpleType>
    </xsd:element>
    <xsd:element name="TelefonedoContato" ma:index="7" nillable="true" ma:displayName="Telefone do Contato" ma:format="Dropdown" ma:internalName="TelefonedoContato">
      <xsd:simpleType>
        <xsd:restriction base="dms:Text">
          <xsd:maxLength value="255"/>
        </xsd:restriction>
      </xsd:simpleType>
    </xsd:element>
    <xsd:element name="Origem" ma:index="8" nillable="true" ma:displayName="Descrição do Produto" ma:list="{9f87ed00-e9e6-45e7-8296-37a76af3f332}" ma:internalName="Origem" ma:readOnly="false" ma:showField="Title">
      <xsd:simpleType>
        <xsd:restriction base="dms:Lookup"/>
      </xsd:simpleType>
    </xsd:element>
    <xsd:element name="Telefone" ma:index="10" nillable="true" ma:displayName="Telefone" ma:format="Dropdown" ma:internalName="Telefone">
      <xsd:simpleType>
        <xsd:restriction base="dms:Text">
          <xsd:maxLength value="255"/>
        </xsd:restriction>
      </xsd:simpleType>
    </xsd:element>
    <xsd:element name="Email" ma:index="11" nillable="true" ma:displayName="Email" ma:format="Dropdown" ma:internalName="Email">
      <xsd:simpleType>
        <xsd:restriction base="dms:Text">
          <xsd:maxLength value="255"/>
        </xsd:restriction>
      </xsd:simpleType>
    </xsd:element>
    <xsd:element name="DataLimite" ma:index="12" nillable="true" ma:displayName="Data Limite" ma:format="DateOnly" ma:internalName="DataLimite">
      <xsd:simpleType>
        <xsd:restriction base="dms:DateTime"/>
      </xsd:simpleType>
    </xsd:element>
    <xsd:element name="Projeto" ma:index="13" nillable="true" ma:displayName="Projeto" ma:format="Dropdown" ma:list="7ca799fa-8893-4867-80ae-81e17d4febfe" ma:internalName="Projeto" ma:showField="Title">
      <xsd:simpleType>
        <xsd:restriction base="dms:Lookup"/>
      </xsd:simpleType>
    </xsd:element>
    <xsd:element name="Revis_x00e3_oconcluida" ma:index="14" nillable="true" ma:displayName="Revisão concluida" ma:format="Dropdown" ma:internalName="Revis_x00e3_oconcluida">
      <xsd:simpleType>
        <xsd:restriction base="dms:Text">
          <xsd:maxLength value="255"/>
        </xsd:restriction>
      </xsd:simpleType>
    </xsd:element>
    <xsd:element name="MediaServiceMetadata" ma:index="17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8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2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2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Descri_x00e7__x00e3_o_x0020_do_x0020_Produto_x003a_ID" ma:index="24" nillable="true" ma:displayName="Descrição do Produto:ID" ma:list="{9f87ed00-e9e6-45e7-8296-37a76af3f332}" ma:internalName="Descri_x00e7__x00e3_o_x0020_do_x0020_Produto_x003a_ID" ma:readOnly="true" ma:showField="ID" ma:web="77161ad8-7adf-4b56-bffe-f28807248097">
      <xsd:simpleType>
        <xsd:restriction base="dms:Lookup"/>
      </xsd:simpleType>
    </xsd:element>
    <xsd:element name="MediaServiceAutoTags" ma:index="25" nillable="true" ma:displayName="Tags" ma:internalName="MediaServiceAutoTags" ma:readOnly="true">
      <xsd:simpleType>
        <xsd:restriction base="dms:Text"/>
      </xsd:simpleType>
    </xsd:element>
    <xsd:element name="MediaServiceGenerationTime" ma:index="2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8" nillable="true" ma:displayName="Location" ma:internalName="MediaServiceLocation" ma:readOnly="true">
      <xsd:simpleType>
        <xsd:restriction base="dms:Text"/>
      </xsd:simpleType>
    </xsd:element>
    <xsd:element name="MediaServiceOCR" ma:index="2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3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32" nillable="true" ma:taxonomy="true" ma:internalName="lcf76f155ced4ddcb4097134ff3c332f" ma:taxonomyFieldName="MediaServiceImageTags" ma:displayName="Marcações de imagem" ma:readOnly="false" ma:fieldId="{5cf76f15-5ced-4ddc-b409-7134ff3c332f}" ma:taxonomyMulti="true" ma:sspId="9bb7d31d-b76b-40c3-8565-bd8ae5b573d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3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PRIORIDADE" ma:index="39" nillable="true" ma:displayName="PRIORIDADE" ma:description="prioridade para averbar" ma:format="Dropdown" ma:internalName="PRIORIDADE" ma:percentage="FALSE">
      <xsd:simpleType>
        <xsd:restriction base="dms:Number"/>
      </xsd:simpleType>
    </xsd:element>
    <xsd:element name="Possuicasepublicado_x003f_" ma:index="40" nillable="true" ma:displayName="Possui case publicado?" ma:default="0" ma:format="Dropdown" ma:internalName="Possuicasepublicado_x003f_">
      <xsd:simpleType>
        <xsd:restriction base="dms:Boolean"/>
      </xsd:simpleType>
    </xsd:element>
    <xsd:element name="LinkdoCase" ma:index="41" nillable="true" ma:displayName="Link do Case" ma:format="Hyperlink" ma:internalName="LinkdoCa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Coordenador" ma:index="42" nillable="true" ma:displayName="Coordenador" ma:list="UserInfo" ma:SharePointGroup="0" ma:internalName="Coordenado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laborarCase_x003f_" ma:index="43" nillable="true" ma:displayName="Elaborar Case?" ma:format="Dropdown" ma:internalName="ElaborarCase_x003f_">
      <xsd:simpleType>
        <xsd:restriction base="dms:Choice">
          <xsd:enumeration value="Sim"/>
          <xsd:enumeration value="Não"/>
        </xsd:restriction>
      </xsd:simpleType>
    </xsd:element>
    <xsd:element name="TipodeEmpreendimento" ma:index="44" nillable="true" ma:displayName="Tipo de Empreendimento" ma:format="Dropdown" ma:internalName="TipodeEmpreendimento">
      <xsd:complexType>
        <xsd:complexContent>
          <xsd:extension base="dms:MultiChoiceFillIn">
            <xsd:sequence>
              <xsd:element name="Value" maxOccurs="unbounded" minOccurs="0" nillable="true">
                <xsd:simpleType>
                  <xsd:union memberTypes="dms:Text">
                    <xsd:simpleType>
                      <xsd:restriction base="dms:Choice">
                        <xsd:enumeration value="LT"/>
                        <xsd:enumeration value="LD"/>
                        <xsd:enumeration value="SE"/>
                        <xsd:enumeration value="Escolha 4"/>
                        <xsd:enumeration value="Portos"/>
                        <xsd:enumeration value="Aeroportos"/>
                      </xsd:restriction>
                    </xsd:simpleType>
                  </xsd:union>
                </xsd:simple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f3afe8-b1d3-4855-8db0-91d86c449aa1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33" nillable="true" ma:displayName="Taxonomy Catch All Column" ma:hidden="true" ma:list="{827c2db4-cc1c-4ecd-81ce-48c055aaea76}" ma:internalName="TaxCatchAll" ma:showField="CatchAllData" ma:web="8ff3afe8-b1d3-4855-8db0-91d86c449a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37" ma:displayName="Tipo de Conteúdo"/>
        <xsd:element ref="dc:title" minOccurs="0" maxOccurs="1" ma:index="2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ff3afe8-b1d3-4855-8db0-91d86c449aa1" xsi:nil="true"/>
    <lcf76f155ced4ddcb4097134ff3c332f xmlns="65df8cec-05d8-4418-a904-020fdf9c6537">
      <Terms xmlns="http://schemas.microsoft.com/office/infopath/2007/PartnerControls"/>
    </lcf76f155ced4ddcb4097134ff3c332f>
    <Emaildocontato xmlns="65df8cec-05d8-4418-a904-020fdf9c6537" xsi:nil="true"/>
    <PRIORIDADE xmlns="65df8cec-05d8-4418-a904-020fdf9c6537" xsi:nil="true"/>
    <LinkdoCase xmlns="65df8cec-05d8-4418-a904-020fdf9c6537">
      <Url xsi:nil="true"/>
      <Description xsi:nil="true"/>
    </LinkdoCase>
    <Projeto xmlns="65df8cec-05d8-4418-a904-020fdf9c6537" xsi:nil="true"/>
    <Possuicasepublicado_x003f_ xmlns="65df8cec-05d8-4418-a904-020fdf9c6537">false</Possuicasepublicado_x003f_>
    <Telefone xmlns="65df8cec-05d8-4418-a904-020fdf9c6537" xsi:nil="true"/>
    <Status xmlns="65df8cec-05d8-4418-a904-020fdf9c6537" xsi:nil="true"/>
    <Origem xmlns="65df8cec-05d8-4418-a904-020fdf9c6537" xsi:nil="true"/>
    <StatusdaColetadeAssinatura xmlns="65df8cec-05d8-4418-a904-020fdf9c6537" xsi:nil="true"/>
    <Email xmlns="65df8cec-05d8-4418-a904-020fdf9c6537" xsi:nil="true"/>
    <TelefonedoContato xmlns="65df8cec-05d8-4418-a904-020fdf9c6537" xsi:nil="true"/>
    <Revis_x00e3_oconcluida xmlns="65df8cec-05d8-4418-a904-020fdf9c6537" xsi:nil="true"/>
    <DataLimite xmlns="65df8cec-05d8-4418-a904-020fdf9c6537" xsi:nil="true"/>
    <_Flow_SignoffStatus xmlns="65df8cec-05d8-4418-a904-020fdf9c6537" xsi:nil="true"/>
    <ContatoparaAtestado xmlns="65df8cec-05d8-4418-a904-020fdf9c6537" xsi:nil="true"/>
    <Coordenador xmlns="65df8cec-05d8-4418-a904-020fdf9c6537">
      <UserInfo>
        <DisplayName/>
        <AccountId xsi:nil="true"/>
        <AccountType/>
      </UserInfo>
    </Coordenador>
    <ElaborarCase_x003f_ xmlns="65df8cec-05d8-4418-a904-020fdf9c6537" xsi:nil="true"/>
    <TipodeEmpreendimento xmlns="65df8cec-05d8-4418-a904-020fdf9c6537" xsi:nil="true"/>
  </documentManagement>
</p:properties>
</file>

<file path=customXml/itemProps1.xml><?xml version="1.0" encoding="utf-8"?>
<ds:datastoreItem xmlns:ds="http://schemas.openxmlformats.org/officeDocument/2006/customXml" ds:itemID="{26E264F9-A8B6-4124-9F12-427D213C47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5df8cec-05d8-4418-a904-020fdf9c6537"/>
    <ds:schemaRef ds:uri="8ff3afe8-b1d3-4855-8db0-91d86c449a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E81168F-8B13-4C56-8E2C-083D480D3AF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7ED9712-7FB4-433D-A337-0C2BDFF3CBDF}">
  <ds:schemaRefs>
    <ds:schemaRef ds:uri="http://schemas.microsoft.com/office/2006/metadata/properties"/>
    <ds:schemaRef ds:uri="http://schemas.microsoft.com/office/infopath/2007/PartnerControls"/>
    <ds:schemaRef ds:uri="8ff3afe8-b1d3-4855-8db0-91d86c449aa1"/>
    <ds:schemaRef ds:uri="65df8cec-05d8-4418-a904-020fdf9c653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292</Words>
  <Characters>1581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Ramos Fontella Lopes</dc:creator>
  <cp:keywords/>
  <dc:description/>
  <cp:lastModifiedBy>Cristiane Tiburski</cp:lastModifiedBy>
  <cp:revision>5</cp:revision>
  <cp:lastPrinted>2026-01-23T13:57:00Z</cp:lastPrinted>
  <dcterms:created xsi:type="dcterms:W3CDTF">2026-01-29T15:03:00Z</dcterms:created>
  <dcterms:modified xsi:type="dcterms:W3CDTF">2026-01-29T15:04:00Z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0x010100FAC458EA95D3E84088435334D44C7C80</vt:lpwstr>
  </property>
  <property fmtid="{D5CDD505-2E9C-101B-9397-08002B2CF9AE}" pid="3" name="MediaServiceImageTags">
    <vt:lpwstr/>
  </property>
</Properties>
</file>